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Ishq Mastana - Rock On 2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Shankar Ehsaan Loy 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Javed Akhtar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Pokrovitelj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Zee Music Company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Shankar Mahadevan &amp; Digvijay Singh Pariyar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 Ishq Mastana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Hai, 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 Ishq Mastana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Ko Hoshiyari Kya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nije lukavo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prepredeno na bilo koji način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Srce je budala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Rahe Aazaadiyaan Jag Mein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Možda je sloboda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svega za svakoga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Humein Duniya Se Yaari Kya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družim se sa svetom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Nemam nikakve odnose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veze sa svetom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Jo Bichde Hai Pyaari Se…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(x2)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Oni koji su odvojeni od svojih voljenih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Matakte Dabadar Phirte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Oni nemirno lutaju od vrata od vrata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sa mesta na mesto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 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Humara Yaar Hai Hum Mein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prijatelj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/partner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živi u meni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Ja sam svoj sopstveni prijatelj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Ko Intezari Kya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Tako da moje srce ne čeka nikog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Ne čekam nikog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Kabir Khada Bazaar Mein…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Kabir stoji na tržnici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/baza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ru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(Kabir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je bio mistični pesnik i svetac Indije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Maange Sabki Khair…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On traži svačiju dobrobit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Na Kaahu Se Dosti…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On se sprijateljio ni sa kim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Na Kaahu Se Bair…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On je u ratu ni sa kim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Ooo…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 Ishq Mastana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Ko Hoshiyari Kya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nije lukavo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prepredeno na bilo koji način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Rahe Aazaadiyaan Jag Mein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Možda je sloboda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svega za svakoga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Humein Duniya Se Yaari Kya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družim se sa svetom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(x2)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Mann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Ishq Mastana, Ishq Mastana, Ishq Mastana, Ishq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Izgubljeno u opojnoj ljubavi, izgubljeno u opojnoj ljubavi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