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BBE49" w14:textId="77777777" w:rsidR="00B95A6E" w:rsidRDefault="0041756B">
      <w:pPr>
        <w:spacing w:after="200" w:line="276" w:lineRule="auto"/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Khair Mangda - A Flying Jatt</w:t>
      </w:r>
    </w:p>
    <w:p w14:paraId="72AFECD4" w14:textId="77777777" w:rsidR="00B95A6E" w:rsidRDefault="0041756B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Sachin-Jigar</w:t>
      </w:r>
      <w:r>
        <w:rPr>
          <w:rFonts w:ascii="Verdana" w:eastAsia="Verdana" w:hAnsi="Verdana" w:cs="Verdana"/>
          <w:sz w:val="18"/>
        </w:rPr>
        <w:br/>
        <w:t>Tekst: Vayu &amp; Raftaar</w:t>
      </w:r>
      <w:r>
        <w:rPr>
          <w:rFonts w:ascii="Verdana" w:eastAsia="Verdana" w:hAnsi="Verdana" w:cs="Verdana"/>
          <w:sz w:val="18"/>
        </w:rPr>
        <w:br/>
        <w:t>Pokrovitelj: Zee Music Company</w:t>
      </w:r>
      <w:r>
        <w:rPr>
          <w:rFonts w:ascii="Verdana" w:eastAsia="Verdana" w:hAnsi="Verdana" w:cs="Verdana"/>
          <w:sz w:val="18"/>
        </w:rPr>
        <w:br/>
        <w:t xml:space="preserve">Izvođači: </w:t>
      </w:r>
      <w:r>
        <w:rPr>
          <w:rFonts w:ascii="Verdana" w:eastAsia="Verdana" w:hAnsi="Verdana" w:cs="Verdana"/>
          <w:b/>
          <w:sz w:val="18"/>
        </w:rPr>
        <w:t>Raftaar, Mansheel Gujral &amp; Tanishkaa</w:t>
      </w:r>
      <w:r>
        <w:rPr>
          <w:rFonts w:ascii="Verdana" w:eastAsia="Verdana" w:hAnsi="Verdana" w:cs="Verdana"/>
          <w:sz w:val="18"/>
        </w:rPr>
        <w:t xml:space="preserve"> </w:t>
      </w:r>
    </w:p>
    <w:p w14:paraId="621D79F3" w14:textId="77777777" w:rsidR="00B95A6E" w:rsidRDefault="00B95A6E">
      <w:pPr>
        <w:spacing w:before="100" w:after="100"/>
        <w:rPr>
          <w:rFonts w:ascii="Verdana" w:eastAsia="Verdana" w:hAnsi="Verdana" w:cs="Verdana"/>
          <w:sz w:val="18"/>
        </w:rPr>
      </w:pPr>
    </w:p>
    <w:p w14:paraId="1FDC3FB6" w14:textId="77777777" w:rsidR="00B95A6E" w:rsidRDefault="0041756B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Mmmm…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Mera Yaara, Ek Ohdi Yaari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</w:t>
      </w:r>
      <w:r>
        <w:rPr>
          <w:rFonts w:ascii="Verdana" w:eastAsia="Verdana" w:hAnsi="Verdana" w:cs="Verdana"/>
          <w:b/>
          <w:sz w:val="18"/>
        </w:rPr>
        <w:t xml:space="preserve"> dobijem samo jednog partnera i njeno drugarstvo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Yahi Ardaas Hai Meri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je moja jedina molitva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Wohi Mera Sach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Ona je moja istina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Wohi Meri Zidd Bhi</w:t>
      </w:r>
      <w:r>
        <w:rPr>
          <w:rFonts w:ascii="Verdana" w:eastAsia="Verdana" w:hAnsi="Verdana" w:cs="Verdana"/>
          <w:sz w:val="18"/>
        </w:rPr>
        <w:br/>
        <w:t>Ona je jedna koju želim da osvojim (po bilo koju cenu)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Dil Vich Saans Hai Meri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Ona je dah mo</w:t>
      </w:r>
      <w:r>
        <w:rPr>
          <w:rFonts w:ascii="Verdana" w:eastAsia="Verdana" w:hAnsi="Verdana" w:cs="Verdana"/>
          <w:b/>
          <w:sz w:val="18"/>
        </w:rPr>
        <w:t>g srca</w:t>
      </w:r>
      <w:r>
        <w:rPr>
          <w:rFonts w:ascii="Verdana" w:eastAsia="Verdana" w:hAnsi="Verdana" w:cs="Verdana"/>
          <w:sz w:val="18"/>
        </w:rPr>
        <w:br/>
        <w:t>(Ona je moj život)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Roothe Nu Manauna Aunda Nahi 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</w:t>
      </w:r>
      <w:r>
        <w:rPr>
          <w:rFonts w:ascii="Verdana" w:eastAsia="Verdana" w:hAnsi="Verdana" w:cs="Verdana"/>
          <w:b/>
          <w:sz w:val="18"/>
        </w:rPr>
        <w:t>e znam kako da privolim</w:t>
      </w:r>
      <w:r>
        <w:rPr>
          <w:rFonts w:ascii="Verdana" w:eastAsia="Verdana" w:hAnsi="Verdana" w:cs="Verdana"/>
          <w:b/>
          <w:sz w:val="18"/>
        </w:rPr>
        <w:t xml:space="preserve"> nekoga ko je ljut na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Kadi Vi Na Roothna Tu Mujhse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nikada biti</w:t>
      </w:r>
      <w:r>
        <w:rPr>
          <w:rFonts w:ascii="Verdana" w:eastAsia="Verdana" w:hAnsi="Verdana" w:cs="Verdana"/>
          <w:b/>
          <w:sz w:val="18"/>
        </w:rPr>
        <w:t xml:space="preserve"> ljuta na mene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Aapan Bas Sikheya Yaari Nibhana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Saznajem</w:t>
      </w:r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>kako da budem veran</w:t>
      </w:r>
      <w:r>
        <w:rPr>
          <w:rFonts w:ascii="Verdana" w:eastAsia="Verdana" w:hAnsi="Verdana" w:cs="Verdana"/>
          <w:sz w:val="18"/>
        </w:rPr>
        <w:t xml:space="preserve"> (kako održa</w:t>
      </w:r>
      <w:r>
        <w:rPr>
          <w:rFonts w:ascii="Verdana" w:eastAsia="Verdana" w:hAnsi="Verdana" w:cs="Verdana"/>
          <w:sz w:val="18"/>
        </w:rPr>
        <w:t>ti prijateljstvo)…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Jab Se Judi Hai Jaan Tujhse O Yaara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Od kako</w:t>
      </w:r>
      <w:r>
        <w:rPr>
          <w:rFonts w:ascii="Verdana" w:eastAsia="Verdana" w:hAnsi="Verdana" w:cs="Verdana"/>
          <w:b/>
          <w:sz w:val="18"/>
        </w:rPr>
        <w:t xml:space="preserve"> je moj život vezan za tebe, O voljena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Teri, Rabba Se Yaara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 tvoje blagostanje od Boga, O voljena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Tražim/m</w:t>
      </w:r>
      <w:r>
        <w:rPr>
          <w:rFonts w:ascii="Verdana" w:eastAsia="Verdana" w:hAnsi="Verdana" w:cs="Verdana"/>
          <w:b/>
          <w:sz w:val="18"/>
        </w:rPr>
        <w:t>olim se za tvoje blagostanje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Teri, Rabba Se Yaara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 tvoje blagostanje od Boga, O voljena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Tražim </w:t>
      </w:r>
      <w:r>
        <w:rPr>
          <w:rFonts w:ascii="Verdana" w:eastAsia="Verdana" w:hAnsi="Verdana" w:cs="Verdana"/>
          <w:b/>
          <w:sz w:val="18"/>
        </w:rPr>
        <w:t>tvoje blagostanje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Yaari Bin Jeena Sikha De, O Rabba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Molim te nauči me kako da živim bez drugarstva (bez mog partnera), O Bože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Meher M</w:t>
      </w:r>
      <w:r>
        <w:rPr>
          <w:rFonts w:ascii="Verdana" w:eastAsia="Verdana" w:hAnsi="Verdana" w:cs="Verdana"/>
          <w:color w:val="FF0000"/>
          <w:sz w:val="18"/>
        </w:rPr>
        <w:t>angda Main Teri…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 ovu blagonaklonost od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Teri, Rabba Se Yaara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 tvoje blagostanje od Boga, O voljena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Tražim </w:t>
      </w:r>
      <w:r>
        <w:rPr>
          <w:rFonts w:ascii="Verdana" w:eastAsia="Verdana" w:hAnsi="Verdana" w:cs="Verdana"/>
          <w:b/>
          <w:sz w:val="18"/>
        </w:rPr>
        <w:t>tvoje blagostanje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Yaara Ve… Yaara Ve… Tainu Bulaave…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partneru, tebe poziva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Yaara </w:t>
      </w:r>
      <w:r>
        <w:rPr>
          <w:rFonts w:ascii="Verdana" w:eastAsia="Verdana" w:hAnsi="Verdana" w:cs="Verdana"/>
          <w:color w:val="FF0000"/>
          <w:sz w:val="18"/>
        </w:rPr>
        <w:t>Ve… Tainu Bulave… Mann Mera…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partneru, moje srce te poziva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Yaara Ve… Kyun Na Aave…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 partneru, zašto ne dolaziš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Mmmm…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Yaari Da Ehsaas Hamesha Dil Vich Zinda Rahega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Osećaj vernosti/druženja još uvek je živ u mom srcu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Tere Warga Yaar Kahin </w:t>
      </w:r>
      <w:r>
        <w:rPr>
          <w:rFonts w:ascii="Verdana" w:eastAsia="Verdana" w:hAnsi="Verdana" w:cs="Verdana"/>
          <w:color w:val="FF0000"/>
          <w:sz w:val="18"/>
        </w:rPr>
        <w:t>Na Mujhko Aur Milega…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 xml:space="preserve">Neću pronaći nikog kao tebe nigde </w:t>
      </w:r>
      <w:r>
        <w:rPr>
          <w:rFonts w:ascii="Verdana" w:eastAsia="Verdana" w:hAnsi="Verdana" w:cs="Verdana"/>
          <w:sz w:val="18"/>
        </w:rPr>
        <w:t xml:space="preserve"> (u celom ovom svetu)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Bhoole Se Bhi Koi Bhul Hui Ho Toh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greškom, ako sam napravio neku grešku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Yaara Ve Use Bhula Ke Tu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 partneru, zaboravi na to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Waari… Gale Lag Jaane Dena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dozvoli mi da t</w:t>
      </w:r>
      <w:r>
        <w:rPr>
          <w:rFonts w:ascii="Verdana" w:eastAsia="Verdana" w:hAnsi="Verdana" w:cs="Verdana"/>
          <w:b/>
          <w:sz w:val="18"/>
        </w:rPr>
        <w:t>e prigrlim samo ovaj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Ek Waari Gale Lag Jaane De Yaara Mujhe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dozvoli mi da te prigrlim samo ovaj put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Meher Mangda Main Teri… Yaara Ve…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 ovu blagonaklonost od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Teri, Rabba Se Yaara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 tvoje blagostanje od Boga, O voljena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Tražim/Molim se za tvoje blagostanje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Teri, Rabba Se Yaara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Tražim tvoje blagostanje od Boga, O voljena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Khair Mangda Main Teri…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Tražim 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>tvoje blagostanje</w:t>
      </w:r>
    </w:p>
    <w:p w14:paraId="5F84FA30" w14:textId="77777777" w:rsidR="00B95A6E" w:rsidRDefault="00B95A6E">
      <w:pPr>
        <w:spacing w:after="200" w:line="276" w:lineRule="auto"/>
        <w:rPr>
          <w:rFonts w:ascii="Verdana" w:eastAsia="Verdana" w:hAnsi="Verdana" w:cs="Verdana"/>
          <w:sz w:val="18"/>
        </w:rPr>
      </w:pPr>
    </w:p>
    <w:p w14:paraId="0B7EF1CF" w14:textId="77777777" w:rsidR="00B95A6E" w:rsidRDefault="0041756B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</w:t>
      </w:r>
      <w:r>
        <w:rPr>
          <w:rFonts w:ascii="Verdana" w:eastAsia="Verdana" w:hAnsi="Verdana" w:cs="Verdana"/>
          <w:b/>
          <w:sz w:val="18"/>
        </w:rPr>
        <w:t>bajić</w:t>
      </w:r>
    </w:p>
    <w:p w14:paraId="200F5B08" w14:textId="77777777" w:rsidR="00B95A6E" w:rsidRDefault="0041756B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B95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95A6E"/>
    <w:rsid w:val="0041756B"/>
    <w:rsid w:val="00B9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7509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373</Words>
  <Characters>2132</Characters>
  <Application>Microsoft Macintosh Word</Application>
  <DocSecurity>0</DocSecurity>
  <Lines>17</Lines>
  <Paragraphs>4</Paragraphs>
  <ScaleCrop>false</ScaleCrop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2017-04-04T22:16:00Z</dcterms:created>
  <dcterms:modified xsi:type="dcterms:W3CDTF">2017-04-04T22:21:00Z</dcterms:modified>
</cp:coreProperties>
</file>