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Baarish – Half Girlfriend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Tanishk Bagchi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Arafat Mehmood &amp; Tanishk Bagchi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Pokrovitelj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Zee Music Company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Ash King &amp; Shashaa Tirupati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Chehre Mein Tere, Khud Ko Main Dhoondhun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Tražim sebe u tvom licu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Aankhon Ke Darmiyaan, Tu Ab Hai Iss Tarah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Ušla si u moje oči na taj način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Khwaabon Ko Bhi Jagah Na Mile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nemam mesta ni za snove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Mausam Ki Baarish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Sezone padavina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Baarish Ka Paani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Voda od kiše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Paani Ki Boondein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kapi od ove vode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Tujhe Hi Toh Dhoondhe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Traže samo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Milne Ki Khwahish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Želja sastanka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Khwahish Puraani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li je to prastara želja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Poori Tujhi Se Meri Yeh Kahaani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Ova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ljubavna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moja priča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postaje kompletna samo sa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Kabhi Tujh Mein Utroon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uđem jednog dana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Toh Saanson Se Guzroon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Proći ću kroz tvoj dah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Toh Aaye Dil Ko Raahat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moje srce će osetiti mir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Hoon Bethikana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sam kao nomad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Panaah Mujhko Paana Hai Tujhme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Želim da nađem utočište u tebi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De Ijaazat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Molim te dozvoli mi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Na Koi Darmiyaan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Nema nikoga između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Hum Dono Hai Yahaan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Samo smo nas dvoje ovde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Phir Kyun Hai Tu Bata Faasle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Onda mi reci zašto još postoji neka vrsta distance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između nas)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Mausam Ki Baarish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Sezone padavina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Baarish Ka Paani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Voda od kiše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Paani Ki Boondein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kapi od ove vode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Tujhe Hi Toh Dhoondhe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Traže samo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Milne Ki Khwahish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Želja sastanka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Khwahish Puraani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li je to prastara želja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Poori Tujhi Se Meri Yeh Kahaani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Ova moja priča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postaje kompletna samo sa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Na Na Na Na… La La La La…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Hawaaon Se Tera Pata Poochta Hoon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Tražim tvoju adresu od vetrova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Ab Toh Aaja Tu Kahin 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Molim te pojavi se odnekud sad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Parindon Ki Tarah Yeh Dil Hai Safar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Moje srce je na putu kao ptica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Mila De Zindagi 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Molim te ispuni moj život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Bas Itni Ilteja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Imam samo ovu jednu želju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Aake Ek Dafa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Molim te dođi i upoznaj me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Jo Dil Ne Na Kahaa Jaan Le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saznaj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čuj šta srce nije reklo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tebi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Mausam Ki Baarish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Sezone padavina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Baarish Ka Paani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Voda od kiše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Paani Ki Boondein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kapi od ove vode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Tujhe Hi Toh Dhoondhe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Traže samo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Milne Ki Khwahish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Želja sastanka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Khwahish Puraani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li je to prastara želja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Poori Tujhi Se Meri Yeh Kahaani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Ova moja priča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postaje kompletna samo sa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