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667D8" w14:textId="77777777" w:rsidR="009934F9" w:rsidRPr="00765210" w:rsidRDefault="001C20B8">
      <w:pPr>
        <w:rPr>
          <w:rFonts w:ascii="Arial" w:hAnsi="Arial" w:cs="Arial"/>
          <w:b/>
          <w:u w:val="single"/>
        </w:rPr>
      </w:pPr>
      <w:r w:rsidRPr="00765210">
        <w:rPr>
          <w:rFonts w:ascii="Arial" w:hAnsi="Arial" w:cs="Arial"/>
          <w:b/>
          <w:u w:val="single"/>
        </w:rPr>
        <w:t>Kaali Kaali - Ek Thi Daayan</w:t>
      </w:r>
    </w:p>
    <w:p w14:paraId="1D3A7D8C" w14:textId="77777777" w:rsidR="0054783D" w:rsidRDefault="0054783D" w:rsidP="0054783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4783D">
        <w:rPr>
          <w:rFonts w:ascii="Verdana" w:eastAsia="Times New Roman" w:hAnsi="Verdana" w:cs="Times New Roman"/>
          <w:color w:val="000000"/>
          <w:sz w:val="18"/>
          <w:szCs w:val="18"/>
        </w:rPr>
        <w:t>-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Srpski prevod –</w:t>
      </w:r>
    </w:p>
    <w:p w14:paraId="67EF208D" w14:textId="77777777" w:rsidR="00765210" w:rsidRPr="0054783D" w:rsidRDefault="00765210" w:rsidP="0054783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4783D">
        <w:rPr>
          <w:rFonts w:ascii="Verdana" w:eastAsia="Times New Roman" w:hAnsi="Verdana" w:cs="Times New Roman"/>
          <w:color w:val="000000"/>
          <w:sz w:val="18"/>
          <w:szCs w:val="18"/>
        </w:rPr>
        <w:t>Mu</w:t>
      </w:r>
      <w:r w:rsidR="00F30387" w:rsidRPr="0054783D">
        <w:rPr>
          <w:rFonts w:ascii="Verdana" w:eastAsia="Times New Roman" w:hAnsi="Verdana" w:cs="Times New Roman"/>
          <w:color w:val="000000"/>
          <w:sz w:val="18"/>
          <w:szCs w:val="18"/>
        </w:rPr>
        <w:t>zika</w:t>
      </w:r>
      <w:r w:rsidRPr="0054783D">
        <w:rPr>
          <w:rFonts w:ascii="Verdana" w:eastAsia="Times New Roman" w:hAnsi="Verdana" w:cs="Times New Roman"/>
          <w:color w:val="000000"/>
          <w:sz w:val="18"/>
          <w:szCs w:val="18"/>
        </w:rPr>
        <w:t>: Vishal Bhardwaj</w:t>
      </w:r>
      <w:r w:rsidRPr="0054783D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="00F30387" w:rsidRPr="0054783D">
        <w:rPr>
          <w:rFonts w:ascii="Verdana" w:eastAsia="Times New Roman" w:hAnsi="Verdana" w:cs="Times New Roman"/>
          <w:color w:val="000000"/>
          <w:sz w:val="18"/>
          <w:szCs w:val="18"/>
        </w:rPr>
        <w:t>Tekst</w:t>
      </w:r>
      <w:r w:rsidRPr="0054783D">
        <w:rPr>
          <w:rFonts w:ascii="Verdana" w:eastAsia="Times New Roman" w:hAnsi="Verdana" w:cs="Times New Roman"/>
          <w:color w:val="000000"/>
          <w:sz w:val="18"/>
          <w:szCs w:val="18"/>
        </w:rPr>
        <w:t>: Gulzar</w:t>
      </w:r>
      <w:r w:rsidRPr="0054783D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="00F30387" w:rsidRPr="0054783D">
        <w:rPr>
          <w:rFonts w:ascii="Arial" w:eastAsia="Times New Roman" w:hAnsi="Arial" w:cs="Arial"/>
          <w:color w:val="000000"/>
          <w:sz w:val="18"/>
          <w:szCs w:val="18"/>
        </w:rPr>
        <w:t>Izvođač</w:t>
      </w:r>
      <w:r w:rsidRPr="0054783D">
        <w:rPr>
          <w:rFonts w:ascii="Arial" w:eastAsia="Times New Roman" w:hAnsi="Arial" w:cs="Arial"/>
          <w:color w:val="000000"/>
          <w:sz w:val="18"/>
          <w:szCs w:val="18"/>
        </w:rPr>
        <w:t>: </w:t>
      </w:r>
      <w:r w:rsidRPr="0054783D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Clinton Cerejo </w:t>
      </w:r>
    </w:p>
    <w:p w14:paraId="5BC0A001" w14:textId="77777777" w:rsidR="00765210" w:rsidRPr="00765210" w:rsidRDefault="00765210" w:rsidP="0076521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14:paraId="07C73DF4" w14:textId="63BE2E90" w:rsidR="00F30387" w:rsidRPr="0054783D" w:rsidRDefault="00765210" w:rsidP="00547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</w:pPr>
      <w:bookmarkStart w:id="0" w:name="_GoBack"/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 hai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1C7AE3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</w:t>
      </w:r>
      <w:r w:rsidR="001C7AE3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t>čiju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Aadha aadha tujh bin main, aadhi aadhi si tu hai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C6794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Ja sam nepotpun bez tebe, ti si nepotpuna bez mene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1C7AE3"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 hai</w:t>
      </w:r>
      <w:r w:rsidR="001C7AE3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1C7AE3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</w:t>
      </w:r>
      <w:r w:rsidR="001C7AE3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t>čiju</w:t>
      </w:r>
      <w:r w:rsidR="001C7AE3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1C7AE3" w:rsidRPr="00765210">
        <w:rPr>
          <w:rFonts w:ascii="Verdana" w:eastAsia="Times New Roman" w:hAnsi="Verdana" w:cs="Courier New"/>
          <w:color w:val="FF0000"/>
          <w:sz w:val="18"/>
          <w:szCs w:val="18"/>
        </w:rPr>
        <w:t>Aadha aadha tujh bin main, aadhi aadhi si tu hai</w:t>
      </w:r>
      <w:r w:rsidR="001C7AE3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C6794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Ja sam nepotpun bez tebe, ti si nepotpuna bez mene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 hai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1C7AE3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očiju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Aaj bhi junooni si, jo ek arzoo hai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Danas si i</w:t>
      </w:r>
      <w:r w:rsidR="001C7AE3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strastvena želja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Yoon hi tarasne de, yeh aankhein barasne de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Pusti ih da danas budu žedne</w:t>
      </w:r>
      <w:r w:rsidR="007632D4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, pusti oči da se 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olakšaju (</w:t>
      </w:r>
      <w:r w:rsidR="007632D4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suzama)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Teri aankhein do aankhein, kabhi shabnam kabhi khushboo hai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Tvoje o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t>či su ponekad kapljice rose, ponekad miris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t>čiju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Aadha aadha tujh bin main, aadhi aadhi si tu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Ja sam nepotpun bez tebe, ti si nepotpuna bez mene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kaala kaala jaadu...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očiju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Gehre samandar aur do jazeere, doobe hue hain kitne zakheere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To je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kao duboko more sa dva ostrva i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puno blag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a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zakopan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og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ispod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Dhoondhne do, ashqon ke moti, seepi se kholo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Pusti me da tražim 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bisernu suzu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otvaranjem ljuske (školjke</w:t>
      </w:r>
      <w:r w:rsidR="00621D3C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)</w:t>
      </w:r>
      <w:r w:rsidR="00621D3C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Palkon se jhaanke toh jhaankne do... jhaankne do...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Pusti me da provirim očima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Katra katra ginne do, katra katra chunne do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Pusti da svaka kap padne, pusti da te svaka kap dotakne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Katra katra rakhna hai na, katra katra rakhne do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Ako želiš da zadržiš samo kap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, onda je zadrži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Teri aankhon ka yeh saaya, andhere mein koi jugnoo hai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Ova senka tvojih očiju je kao 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svitac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u tami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t>čiju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Aadha aadha tujh bin main, aadhi aadhi si tu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Ja sam nepotpun bez tebe, ti si nepotpuna bez mene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Jaane kahan pe utraenge dono, udte hue yeh shab ke parinde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Ko zna gde će sleteti, ove ptice noći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Do parinde...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Dve ptice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lastRenderedPageBreak/>
        <w:t>Pankhon par barkha, leke ude hain, do boond de do, pyaase pade hain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One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lete sa padavinama na krilima,</w:t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ali daj im dve kapi vode one su žedne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Haan do boondein...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Da, dve kapi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Lamha lamha lamhe do, lamha lamha jeene do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Daj trenutak svakom trenutku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, proživi svaki </w:t>
      </w:r>
      <w:r w:rsidR="00621D3C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trenutak</w:t>
      </w:r>
      <w:r w:rsidR="00621D3C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Keh bhi do na aankhon se, lamha lamha peene do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4783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Reci ovo s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vojim očima, da piju svaki trenutak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Teri aankhein halka sa, chhalka sa, ek aansoo hai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Tvoje oči su kao svetlo prekriveno kapljicama suza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t>čiju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Aadha aadha tujh bin main, aadhi aadhi si tu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Ja sam nepotpun bez tebe, ti si nepotpuna bez mene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</w:t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  <w:lang w:val="sr-Latn-CS"/>
        </w:rPr>
        <w:t>čiju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 w:rsidRPr="00765210">
        <w:rPr>
          <w:rFonts w:ascii="Verdana" w:eastAsia="Times New Roman" w:hAnsi="Verdana" w:cs="Courier New"/>
          <w:color w:val="FF0000"/>
          <w:sz w:val="18"/>
          <w:szCs w:val="18"/>
        </w:rPr>
        <w:t>Aadha aadha tujh bin main, aadhi aadhi si tu hai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Ja sam nepotpun bez tebe, ti si nepotpuna bez mene</w:t>
      </w:r>
      <w:r w:rsidR="00F30387"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</w:p>
    <w:p w14:paraId="01A06939" w14:textId="77777777" w:rsidR="00765210" w:rsidRPr="00F30387" w:rsidRDefault="00765210" w:rsidP="00F30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b/>
          <w:bCs/>
          <w:color w:val="000000"/>
          <w:sz w:val="18"/>
          <w:szCs w:val="18"/>
        </w:rPr>
      </w:pPr>
      <w:r w:rsidRPr="00765210">
        <w:rPr>
          <w:rFonts w:ascii="Verdana" w:eastAsia="Times New Roman" w:hAnsi="Verdana" w:cs="Courier New"/>
          <w:color w:val="FF0000"/>
          <w:sz w:val="18"/>
          <w:szCs w:val="18"/>
        </w:rPr>
        <w:t>Kaali kaali aankhon ka, kaala kaala jaadu...</w:t>
      </w:r>
      <w:r w:rsidRPr="00765210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F30387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 si crna magija crnih očiju</w:t>
      </w:r>
    </w:p>
    <w:bookmarkEnd w:id="0"/>
    <w:p w14:paraId="01F1704D" w14:textId="77777777" w:rsidR="00765210" w:rsidRDefault="00765210"/>
    <w:p w14:paraId="266DDD1E" w14:textId="77777777" w:rsidR="00765210" w:rsidRPr="00765210" w:rsidRDefault="00F30387">
      <w:pPr>
        <w:rPr>
          <w:b/>
        </w:rPr>
      </w:pPr>
      <w:proofErr w:type="gramStart"/>
      <w:r>
        <w:rPr>
          <w:b/>
        </w:rPr>
        <w:t>Prevod:Tijana</w:t>
      </w:r>
      <w:proofErr w:type="gramEnd"/>
      <w:r>
        <w:rPr>
          <w:b/>
        </w:rPr>
        <w:t xml:space="preserve"> Nedeljković</w:t>
      </w:r>
    </w:p>
    <w:p w14:paraId="5FC88E24" w14:textId="77777777" w:rsidR="00765210" w:rsidRPr="00765210" w:rsidRDefault="00765210">
      <w:pPr>
        <w:rPr>
          <w:b/>
        </w:rPr>
      </w:pPr>
      <w:r w:rsidRPr="00765210">
        <w:rPr>
          <w:b/>
        </w:rPr>
        <w:t>(www.BollyNook.com)</w:t>
      </w:r>
    </w:p>
    <w:sectPr w:rsidR="00765210" w:rsidRPr="00765210" w:rsidSect="009934F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44E7D"/>
    <w:multiLevelType w:val="hybridMultilevel"/>
    <w:tmpl w:val="2B54BF96"/>
    <w:lvl w:ilvl="0" w:tplc="731C9C9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0B8"/>
    <w:rsid w:val="001C20B8"/>
    <w:rsid w:val="001C7AE3"/>
    <w:rsid w:val="0054783D"/>
    <w:rsid w:val="00621D3C"/>
    <w:rsid w:val="007632D4"/>
    <w:rsid w:val="00765210"/>
    <w:rsid w:val="009934F9"/>
    <w:rsid w:val="00C67945"/>
    <w:rsid w:val="00D620AA"/>
    <w:rsid w:val="00F3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B7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65210"/>
  </w:style>
  <w:style w:type="character" w:styleId="Strong">
    <w:name w:val="Strong"/>
    <w:basedOn w:val="DefaultParagraphFont"/>
    <w:uiPriority w:val="22"/>
    <w:qFormat/>
    <w:rsid w:val="0076521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52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521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47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435</Words>
  <Characters>2481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4</cp:revision>
  <dcterms:created xsi:type="dcterms:W3CDTF">2013-03-29T23:36:00Z</dcterms:created>
  <dcterms:modified xsi:type="dcterms:W3CDTF">2017-05-04T22:34:00Z</dcterms:modified>
</cp:coreProperties>
</file>