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430F1A" w14:textId="77777777" w:rsidR="00D547FD" w:rsidRDefault="00113515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Afeemi</w:t>
      </w:r>
      <w:r>
        <w:rPr>
          <w:rFonts w:ascii="Verdana" w:eastAsia="Verdana" w:hAnsi="Verdana" w:cs="Verdana"/>
          <w:b/>
          <w:sz w:val="28"/>
          <w:u w:val="single"/>
        </w:rPr>
        <w:t xml:space="preserve"> - </w:t>
      </w: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Meri Pyaari Bindu</w:t>
      </w:r>
    </w:p>
    <w:p w14:paraId="5EA72120" w14:textId="77777777" w:rsidR="00D547FD" w:rsidRDefault="00D547FD">
      <w:pPr>
        <w:rPr>
          <w:rFonts w:ascii="Verdana" w:eastAsia="Verdana" w:hAnsi="Verdana" w:cs="Verdana"/>
          <w:sz w:val="18"/>
        </w:rPr>
      </w:pPr>
    </w:p>
    <w:p w14:paraId="4CAEA9CE" w14:textId="77777777" w:rsidR="00D547FD" w:rsidRDefault="00113515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>- Srpski prevod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Muzika: Sachin-Jigar</w:t>
      </w:r>
      <w:r>
        <w:rPr>
          <w:rFonts w:ascii="Verdana" w:eastAsia="Verdana" w:hAnsi="Verdana" w:cs="Verdana"/>
          <w:sz w:val="18"/>
        </w:rPr>
        <w:br/>
        <w:t>Tekst: Kausar Munir</w:t>
      </w:r>
      <w:r>
        <w:rPr>
          <w:rFonts w:ascii="Verdana" w:eastAsia="Verdana" w:hAnsi="Verdana" w:cs="Verdana"/>
          <w:sz w:val="18"/>
        </w:rPr>
        <w:br/>
        <w:t>Pokrovitelj: YRF</w:t>
      </w:r>
      <w:r>
        <w:rPr>
          <w:rFonts w:ascii="Verdana" w:eastAsia="Verdana" w:hAnsi="Verdana" w:cs="Verdana"/>
          <w:sz w:val="18"/>
        </w:rPr>
        <w:br/>
        <w:t>Izvođači: </w:t>
      </w:r>
      <w:r>
        <w:rPr>
          <w:rFonts w:ascii="Verdana" w:eastAsia="Verdana" w:hAnsi="Verdana" w:cs="Verdana"/>
          <w:b/>
          <w:sz w:val="18"/>
        </w:rPr>
        <w:t>Jigar Saraiya &amp; Sanah Moidutty</w:t>
      </w:r>
    </w:p>
    <w:p w14:paraId="63B5343A" w14:textId="77777777" w:rsidR="00D547FD" w:rsidRDefault="00D547FD">
      <w:pPr>
        <w:spacing w:before="100" w:after="100"/>
        <w:rPr>
          <w:rFonts w:ascii="Verdana" w:eastAsia="Verdana" w:hAnsi="Verdana" w:cs="Verdana"/>
          <w:sz w:val="18"/>
        </w:rPr>
      </w:pPr>
    </w:p>
    <w:p w14:paraId="39A18098" w14:textId="77777777" w:rsidR="00D547FD" w:rsidRDefault="00113515">
      <w:pPr>
        <w:spacing w:before="100" w:after="24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>Hmmm Mmm…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Dhaani Si Dhaani Si, Sharbati Paani Si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To je svetlo zelene boje, kao boja šerbeta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t>(Sharbat/Sherbet je popularno zapadno i južnoazijsko piće koje se priprema od voća ili cvetnih latica.</w:t>
      </w:r>
      <w:r>
        <w:rPr>
          <w:rFonts w:ascii="Verdana" w:eastAsia="Verdana" w:hAnsi="Verdana" w:cs="Verdana"/>
          <w:sz w:val="18"/>
        </w:rPr>
        <w:br/>
        <w:t>Slatko je i služi se ohlađeno. Može se služiti u obliku koncentrata i jesti ga kašikom ili razblažiti sa vodom)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Dheere Dheere Se Teri Chaahat Chadhti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Tvoja želja me polako opija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Thodi Naadaani Si, Thodi Shaitaani Si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Malo naivno, malo vragolasto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Dheeme Dheeme Se Teri Aadat Badhti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Polako se navikavam sa tobom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 Hai Toh Mere Roobaroo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Preda mnom</w:t>
      </w:r>
      <w:r>
        <w:rPr>
          <w:rFonts w:ascii="Verdana" w:eastAsia="Verdana" w:hAnsi="Verdana" w:cs="Verdana"/>
          <w:b/>
          <w:sz w:val="18"/>
        </w:rPr>
        <w:t xml:space="preserve"> stojiš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Par Kya Karun Yakeen Hi Nahi Aata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Ali još ne</w:t>
      </w:r>
      <w:r>
        <w:rPr>
          <w:rFonts w:ascii="Verdana" w:eastAsia="Verdana" w:hAnsi="Verdana" w:cs="Verdana"/>
          <w:b/>
          <w:sz w:val="18"/>
        </w:rPr>
        <w:t xml:space="preserve"> mogu da poverujem u to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Shaam Se Subah Karun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Jutra se pretvaraju u večeri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Dekha Karun Raha Bhi Nahi Jaata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A ja još uvek ne mogu da prestanem gledati u tebe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Afeemi Afeemi Afeemi Hai Yeh Pyaar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Ova ljubav je kao opijum</w:t>
      </w:r>
      <w:r>
        <w:rPr>
          <w:rFonts w:ascii="Verdana" w:eastAsia="Verdana" w:hAnsi="Verdana" w:cs="Verdana"/>
          <w:sz w:val="18"/>
        </w:rPr>
        <w:br/>
        <w:t xml:space="preserve">(Opium (Lachryma papaveris) </w:t>
      </w:r>
      <w:r>
        <w:rPr>
          <w:rFonts w:ascii="Verdana" w:eastAsia="Verdana" w:hAnsi="Verdana" w:cs="Verdana"/>
          <w:sz w:val="18"/>
        </w:rPr>
        <w:t>je sušeni lateks dobijen od makovih semena. Lateks opijuma sadrži 12 procenata morbina analgežnog alkaloida, koji se hemijski obrađuje radi proizvodnje heroina i drugih sintetičkih opioida za medicinsku upotrebu i za ilegalnu trgovinu narkoticima.)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Afeemi </w:t>
      </w:r>
      <w:r>
        <w:rPr>
          <w:rFonts w:ascii="Verdana" w:eastAsia="Verdana" w:hAnsi="Verdana" w:cs="Verdana"/>
          <w:color w:val="FF0000"/>
          <w:sz w:val="18"/>
        </w:rPr>
        <w:t>Hai Tera Mera Pyaar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Naša ljubav je kao opijum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Ho… Afeemi Afeemi Afeemi Hai Yeh Pyaar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Ova ljubav je kao opijum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Afeemi Hai Tera Mera Pyaar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Naša ljubav je kao opijum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Khumari Khumari Na Aaye Re Qaraar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Postoje stalna omama</w:t>
      </w:r>
      <w:r>
        <w:rPr>
          <w:rFonts w:ascii="Verdana" w:eastAsia="Verdana" w:hAnsi="Verdana" w:cs="Verdana"/>
          <w:b/>
          <w:sz w:val="18"/>
        </w:rPr>
        <w:t xml:space="preserve"> i ne može se naći mir/odmor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Afeemi </w:t>
      </w:r>
      <w:r>
        <w:rPr>
          <w:rFonts w:ascii="Verdana" w:eastAsia="Verdana" w:hAnsi="Verdana" w:cs="Verdana"/>
          <w:color w:val="FF0000"/>
          <w:sz w:val="18"/>
        </w:rPr>
        <w:t>Hai Tera Mera Pyaar…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Naša ljubav je kao opijum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Thhodi Pighalti Hoon, Thhodi Phisalti Hoon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Malo se topim, malo skliznem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Ghash Khaake Teri Hi Baahon Mein Girti Hoon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Izgubila sam svest i pala u tvoje ruke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Thodi Sarakti Hai, Thodi Khisakti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Malo se klizaju</w:t>
      </w:r>
      <w:r>
        <w:rPr>
          <w:rFonts w:ascii="Verdana" w:eastAsia="Verdana" w:hAnsi="Verdana" w:cs="Verdana"/>
          <w:b/>
          <w:sz w:val="18"/>
        </w:rPr>
        <w:t xml:space="preserve">, </w:t>
      </w:r>
      <w:r>
        <w:rPr>
          <w:rFonts w:ascii="Verdana" w:eastAsia="Verdana" w:hAnsi="Verdana" w:cs="Verdana"/>
          <w:b/>
          <w:sz w:val="18"/>
        </w:rPr>
        <w:t>malo se pomeraju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Neeyat Bigad Ke Yeh Tujhse Hi Sambhalti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Nakon što se pokvare, moje namere mogu biti samo pod tvojom kontrolom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Tere Mere Faasley, Bas Aaj Se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Naše udaljenosti, od danas pa nadalje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Saanson Hi Saanson Mein Gumne Lage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Počinju</w:t>
      </w:r>
      <w:bookmarkStart w:id="0" w:name="_GoBack"/>
      <w:bookmarkEnd w:id="0"/>
      <w:r>
        <w:rPr>
          <w:rFonts w:ascii="Verdana" w:eastAsia="Verdana" w:hAnsi="Verdana" w:cs="Verdana"/>
          <w:b/>
          <w:sz w:val="18"/>
        </w:rPr>
        <w:t xml:space="preserve"> su da se gube </w:t>
      </w:r>
      <w:r>
        <w:rPr>
          <w:rFonts w:ascii="Verdana" w:eastAsia="Verdana" w:hAnsi="Verdana" w:cs="Verdana"/>
          <w:b/>
          <w:sz w:val="18"/>
        </w:rPr>
        <w:t>u našim uzdasima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lastRenderedPageBreak/>
        <w:t>Tere Mere Raaste, Bas Aaj Se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Naši putevi, od danas pa nadalje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Ho… Aankhon Hi Aankhon Mein Milne Lage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Počinju</w:t>
      </w:r>
      <w:r>
        <w:rPr>
          <w:rFonts w:ascii="Verdana" w:eastAsia="Verdana" w:hAnsi="Verdana" w:cs="Verdana"/>
          <w:b/>
          <w:sz w:val="18"/>
        </w:rPr>
        <w:t xml:space="preserve"> su da se spajaju sa našim pogledima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Afeemi Hai Tera Mera Pyaar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Naša ljubav je kao opijum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Ho… Afeemi Afeemi Afeemi Hai Yeh Pyaar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Ova ljubav je kao opijum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Afeemi Hai Tera Mera Pyaar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Naša ljubav je kao opijum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Khumari Khumari Na Aaye Re Qaraar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Postoje stalna trovanja i ne može se naći mir/odmor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Afeemi Hai Tera Mera Pyaar…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Naša ljubav je kao opijum</w:t>
      </w:r>
      <w:r>
        <w:rPr>
          <w:rFonts w:ascii="Verdana" w:eastAsia="Verdana" w:hAnsi="Verdana" w:cs="Verdana"/>
          <w:sz w:val="18"/>
        </w:rPr>
        <w:br/>
      </w:r>
    </w:p>
    <w:p w14:paraId="03CF13CD" w14:textId="77777777" w:rsidR="00D547FD" w:rsidRDefault="00D547FD">
      <w:pPr>
        <w:rPr>
          <w:rFonts w:ascii="Verdana" w:eastAsia="Verdana" w:hAnsi="Verdana" w:cs="Verdana"/>
          <w:sz w:val="18"/>
        </w:rPr>
      </w:pPr>
    </w:p>
    <w:p w14:paraId="3A374503" w14:textId="77777777" w:rsidR="00D547FD" w:rsidRDefault="00113515">
      <w:pPr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sz w:val="18"/>
        </w:rPr>
        <w:t>Prevod: Saša Dubajić</w:t>
      </w:r>
    </w:p>
    <w:p w14:paraId="755F5E00" w14:textId="77777777" w:rsidR="00D547FD" w:rsidRDefault="00113515">
      <w:pPr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sz w:val="18"/>
        </w:rPr>
        <w:t>(</w:t>
      </w:r>
      <w:hyperlink r:id="rId4">
        <w:r>
          <w:rPr>
            <w:rFonts w:ascii="Verdana" w:eastAsia="Verdana" w:hAnsi="Verdana" w:cs="Verdana"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sz w:val="18"/>
        </w:rPr>
        <w:t>)</w:t>
      </w:r>
    </w:p>
    <w:sectPr w:rsidR="00D547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547FD"/>
    <w:rsid w:val="00113515"/>
    <w:rsid w:val="00D5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E5315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384</Words>
  <Characters>2194</Characters>
  <Application>Microsoft Macintosh Word</Application>
  <DocSecurity>0</DocSecurity>
  <Lines>18</Lines>
  <Paragraphs>5</Paragraphs>
  <ScaleCrop>false</ScaleCrop>
  <LinksUpToDate>false</LinksUpToDate>
  <CharactersWithSpaces>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2017-07-10T17:33:00Z</dcterms:created>
  <dcterms:modified xsi:type="dcterms:W3CDTF">2017-07-10T17:37:00Z</dcterms:modified>
</cp:coreProperties>
</file>