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CBCAA" w14:textId="77777777" w:rsidR="00E83087" w:rsidRDefault="00AA567E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Meet</w:t>
      </w:r>
      <w:r>
        <w:rPr>
          <w:rFonts w:ascii="Verdana" w:eastAsia="Verdana" w:hAnsi="Verdana" w:cs="Verdana"/>
          <w:b/>
          <w:sz w:val="28"/>
          <w:u w:val="single"/>
        </w:rPr>
        <w:t xml:space="preserve"> – Simran</w:t>
      </w:r>
    </w:p>
    <w:p w14:paraId="705ECC8D" w14:textId="77777777" w:rsidR="00E83087" w:rsidRDefault="00E83087">
      <w:pPr>
        <w:rPr>
          <w:rFonts w:ascii="Verdana" w:eastAsia="Verdana" w:hAnsi="Verdana" w:cs="Verdana"/>
          <w:sz w:val="18"/>
        </w:rPr>
      </w:pPr>
    </w:p>
    <w:p w14:paraId="7FDA34BB" w14:textId="77777777" w:rsidR="00E83087" w:rsidRDefault="00AA567E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Sachin-Jigar</w:t>
      </w:r>
      <w:r>
        <w:rPr>
          <w:rFonts w:ascii="Verdana" w:eastAsia="Verdana" w:hAnsi="Verdana" w:cs="Verdana"/>
          <w:sz w:val="18"/>
        </w:rPr>
        <w:br/>
        <w:t>Tekst: Priya Saraiya</w:t>
      </w:r>
      <w:r>
        <w:rPr>
          <w:rFonts w:ascii="Verdana" w:eastAsia="Verdana" w:hAnsi="Verdana" w:cs="Verdana"/>
          <w:sz w:val="18"/>
        </w:rPr>
        <w:br/>
        <w:t>Pokrovitelj: T-Series</w:t>
      </w:r>
      <w:r>
        <w:rPr>
          <w:rFonts w:ascii="Verdana" w:eastAsia="Verdana" w:hAnsi="Verdana" w:cs="Verdana"/>
          <w:sz w:val="18"/>
        </w:rPr>
        <w:br/>
        <w:t xml:space="preserve">Izvođač: </w:t>
      </w:r>
      <w:r>
        <w:rPr>
          <w:rFonts w:ascii="Verdana" w:eastAsia="Verdana" w:hAnsi="Verdana" w:cs="Verdana"/>
          <w:b/>
          <w:sz w:val="18"/>
        </w:rPr>
        <w:t>Arijit Singh</w:t>
      </w:r>
    </w:p>
    <w:p w14:paraId="7125DF58" w14:textId="77777777" w:rsidR="00E83087" w:rsidRDefault="00E83087">
      <w:pPr>
        <w:spacing w:before="100" w:after="100"/>
        <w:rPr>
          <w:rFonts w:ascii="Verdana" w:eastAsia="Verdana" w:hAnsi="Verdana" w:cs="Verdana"/>
          <w:sz w:val="18"/>
        </w:rPr>
      </w:pPr>
    </w:p>
    <w:p w14:paraId="54F62515" w14:textId="77777777" w:rsidR="00E83087" w:rsidRDefault="00AA567E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Kore Se Panne, Jaise Yeh Dil Ne, Koi Gazal Payi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srce, koje je bilo kao p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>razan komad</w:t>
      </w:r>
      <w:r>
        <w:rPr>
          <w:rFonts w:ascii="Verdana" w:eastAsia="Verdana" w:hAnsi="Verdana" w:cs="Verdana"/>
          <w:b/>
          <w:sz w:val="18"/>
        </w:rPr>
        <w:t xml:space="preserve"> papira, našlo je pesmu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Pehli Baarish, Iss Zameen Pe, Ishq Ne Barsayi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Ljubav je izazvala prve padavine na ovom tlu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Har Nazar Mein Dhoondhi Jo Thhi Tujh Mein Paayi Wafa…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Vera/ljubav koju sam tražio u svakom pogledu, našao sam u tvom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Jaan Meri, Ban Gaya Tu, Jaan Maine Liya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Shvatio </w:t>
      </w:r>
      <w:r>
        <w:rPr>
          <w:rFonts w:ascii="Verdana" w:eastAsia="Verdana" w:hAnsi="Verdana" w:cs="Verdana"/>
          <w:b/>
          <w:sz w:val="18"/>
        </w:rPr>
        <w:t>sam da si postala život za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Hi Mera Meet Hai Ji, Tu Hi Meri Preet Hai 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moj partner, ti si moja ljubav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Jo Labon Se Ho Sake Na Juda Aisa Mera Geet Hai 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pesma koja se ne može odvojiti od mojih usana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Hi Mera Meet Hai Ji, Tu Hi Meri P</w:t>
      </w:r>
      <w:r>
        <w:rPr>
          <w:rFonts w:ascii="Verdana" w:eastAsia="Verdana" w:hAnsi="Verdana" w:cs="Verdana"/>
          <w:color w:val="FF0000"/>
          <w:sz w:val="18"/>
        </w:rPr>
        <w:t>reet Hai 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moj partner, ti si moja ljubav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Jo Labon Se Ho Sake Na Juda Aisa Mera Geet Hai 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pesma koja se ne može odvojiti od mojih usana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Hi Mera Meet Hai…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moj partner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O… Kholoon Jo Aankhein Subah Ko Main Chehra Tera Hi Paaoon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Kada otvorim oči prvi put ujutro, vidim tvoje lice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Teri Narm Si Dhoop Mein Ab Se Jahaan Yeh Mera Sajaoon</w:t>
      </w:r>
      <w:r>
        <w:rPr>
          <w:rFonts w:ascii="Verdana" w:eastAsia="Verdana" w:hAnsi="Verdana" w:cs="Verdana"/>
          <w:sz w:val="18"/>
        </w:rPr>
        <w:br/>
      </w:r>
      <w:r w:rsidR="007A4A87">
        <w:rPr>
          <w:rFonts w:ascii="Verdana" w:eastAsia="Verdana" w:hAnsi="Verdana" w:cs="Verdana"/>
          <w:b/>
          <w:sz w:val="18"/>
        </w:rPr>
        <w:t>Ovim</w:t>
      </w:r>
      <w:r>
        <w:rPr>
          <w:rFonts w:ascii="Verdana" w:eastAsia="Verdana" w:hAnsi="Verdana" w:cs="Verdana"/>
          <w:b/>
          <w:sz w:val="18"/>
        </w:rPr>
        <w:t xml:space="preserve"> </w:t>
      </w:r>
      <w:r w:rsidR="007A4A87">
        <w:rPr>
          <w:rFonts w:ascii="Verdana" w:eastAsia="Verdana" w:hAnsi="Verdana" w:cs="Verdana"/>
          <w:b/>
          <w:sz w:val="18"/>
        </w:rPr>
        <w:t>tvojim laganim sjajem</w:t>
      </w:r>
      <w:r>
        <w:rPr>
          <w:rFonts w:ascii="Verdana" w:eastAsia="Verdana" w:hAnsi="Verdana" w:cs="Verdana"/>
          <w:b/>
          <w:sz w:val="18"/>
        </w:rPr>
        <w:t>, želim da ukrasim ceo svet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Zara Si Baat Pe, Jab Hansti Hai Tu, Hansti Hai Meri Zindagi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Kada se osmehuješ čak i malo, moj ži</w:t>
      </w:r>
      <w:r>
        <w:rPr>
          <w:rFonts w:ascii="Verdana" w:eastAsia="Verdana" w:hAnsi="Verdana" w:cs="Verdana"/>
          <w:b/>
          <w:sz w:val="18"/>
        </w:rPr>
        <w:t>vot se smeje zajedno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Hi Mera Meet Hai Ji, Tu Hi Meri Preet Hai 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moj partner, ti si moja ljubav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Jo Labon Se Ho Sake Na Juda Aisa Mera Geet Hai 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pesma koja se ne može odvojiti od mojih usana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Hi Mera Meet Hai Ji, Tu Hi Meri Preet Hai 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moj partner, ti si moja ljubav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Jo Labon Se Ho Sake Na Juda Aisa Mera Geet Hai 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pesma koja se ne može odvojiti od mojih usana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Hi Mera Meet Hai…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moj partner</w:t>
      </w:r>
      <w:r>
        <w:rPr>
          <w:rFonts w:ascii="Verdana" w:eastAsia="Verdana" w:hAnsi="Verdana" w:cs="Verdana"/>
          <w:sz w:val="18"/>
        </w:rPr>
        <w:br/>
      </w:r>
    </w:p>
    <w:p w14:paraId="01F9890C" w14:textId="77777777" w:rsidR="00E83087" w:rsidRDefault="00AA567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5D0B52D8" w14:textId="77777777" w:rsidR="00E83087" w:rsidRDefault="00AA567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</w:t>
        </w:r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E83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83087"/>
    <w:rsid w:val="007A4A87"/>
    <w:rsid w:val="00AA567E"/>
    <w:rsid w:val="00E8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BFD1F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265</Words>
  <Characters>1511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2017-08-28T15:22:00Z</dcterms:created>
  <dcterms:modified xsi:type="dcterms:W3CDTF">2017-08-28T15:33:00Z</dcterms:modified>
</cp:coreProperties>
</file>