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157A34" w14:textId="77777777" w:rsidR="00462C24" w:rsidRDefault="0002335F">
      <w:pPr>
        <w:rPr>
          <w:rFonts w:ascii="Verdana" w:eastAsia="Verdana" w:hAnsi="Verdana" w:cs="Verdana"/>
          <w:b/>
          <w:sz w:val="28"/>
          <w:u w:val="single"/>
        </w:rPr>
      </w:pPr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Jatt Jaguar</w:t>
      </w:r>
      <w:r>
        <w:rPr>
          <w:rFonts w:ascii="Verdana" w:eastAsia="Verdana" w:hAnsi="Verdana" w:cs="Verdana"/>
          <w:b/>
          <w:sz w:val="28"/>
          <w:u w:val="single"/>
        </w:rPr>
        <w:t xml:space="preserve"> – Mubarakan</w:t>
      </w:r>
    </w:p>
    <w:p w14:paraId="2EFDC401" w14:textId="77777777" w:rsidR="00462C24" w:rsidRDefault="00462C24">
      <w:pPr>
        <w:rPr>
          <w:rFonts w:ascii="Verdana" w:eastAsia="Verdana" w:hAnsi="Verdana" w:cs="Verdana"/>
          <w:sz w:val="18"/>
        </w:rPr>
      </w:pPr>
    </w:p>
    <w:p w14:paraId="58552D28" w14:textId="77777777" w:rsidR="00462C24" w:rsidRDefault="0002335F">
      <w:pPr>
        <w:spacing w:before="100" w:after="10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b/>
          <w:sz w:val="18"/>
        </w:rPr>
        <w:t>- Srpski prevod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>Muzika: Amaal Mallik</w:t>
      </w:r>
      <w:r>
        <w:rPr>
          <w:rFonts w:ascii="Verdana" w:eastAsia="Verdana" w:hAnsi="Verdana" w:cs="Verdana"/>
          <w:sz w:val="18"/>
        </w:rPr>
        <w:br/>
        <w:t>Tekst: Kumaar</w:t>
      </w:r>
      <w:r>
        <w:rPr>
          <w:rFonts w:ascii="Verdana" w:eastAsia="Verdana" w:hAnsi="Verdana" w:cs="Verdana"/>
          <w:sz w:val="18"/>
        </w:rPr>
        <w:br/>
        <w:t>Pokrovitelj: T-Series</w:t>
      </w:r>
      <w:r>
        <w:rPr>
          <w:rFonts w:ascii="Verdana" w:eastAsia="Verdana" w:hAnsi="Verdana" w:cs="Verdana"/>
          <w:sz w:val="18"/>
        </w:rPr>
        <w:br/>
        <w:t>Izvođači: </w:t>
      </w:r>
      <w:r>
        <w:rPr>
          <w:rFonts w:ascii="Verdana" w:eastAsia="Verdana" w:hAnsi="Verdana" w:cs="Verdana"/>
          <w:b/>
          <w:sz w:val="18"/>
        </w:rPr>
        <w:t>Vishal Dadlani, Navraj Hans &amp; Apeksha Dandekar</w:t>
      </w:r>
    </w:p>
    <w:p w14:paraId="56B24CB8" w14:textId="77777777" w:rsidR="00462C24" w:rsidRDefault="00462C24">
      <w:pPr>
        <w:spacing w:before="100" w:after="100"/>
        <w:rPr>
          <w:rFonts w:ascii="Verdana" w:eastAsia="Verdana" w:hAnsi="Verdana" w:cs="Verdana"/>
          <w:sz w:val="18"/>
        </w:rPr>
      </w:pPr>
    </w:p>
    <w:p w14:paraId="11360BFC" w14:textId="77777777" w:rsidR="00462C24" w:rsidRDefault="0002335F">
      <w:pPr>
        <w:spacing w:before="100" w:after="24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color w:val="FF0000"/>
          <w:sz w:val="18"/>
        </w:rPr>
        <w:t>Sacche Baadshaah Waheguru…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Pravi imperator sveta je Waheguru</w:t>
      </w:r>
      <w:r>
        <w:rPr>
          <w:rFonts w:ascii="Verdana" w:eastAsia="Verdana" w:hAnsi="Verdana" w:cs="Verdana"/>
          <w:sz w:val="18"/>
        </w:rPr>
        <w:br/>
        <w:t>(Waheguru je Gurmantar(</w:t>
      </w:r>
      <w:r>
        <w:rPr>
          <w:rFonts w:ascii="Verdana" w:eastAsia="Verdana" w:hAnsi="Verdana" w:cs="Verdana"/>
          <w:sz w:val="18"/>
        </w:rPr>
        <w:t xml:space="preserve">meditativna mantra) u Sikhizmu, da se poveže sa Vrhovnim Biom ili kreatorom svih. Waheguru znači čudesan prosvetitelj koji eliminiše tamu našeg uma sa svetlom njegovog božanskog svetla. </w:t>
      </w:r>
      <w:r>
        <w:rPr>
          <w:rFonts w:ascii="Verdana" w:eastAsia="Verdana" w:hAnsi="Verdana" w:cs="Verdana"/>
          <w:sz w:val="18"/>
        </w:rPr>
        <w:br/>
        <w:t>Takođe označava koncept jedinstvenosti Boga)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Tera Naam Leke Kamm Kard</w:t>
      </w:r>
      <w:r>
        <w:rPr>
          <w:rFonts w:ascii="Verdana" w:eastAsia="Verdana" w:hAnsi="Verdana" w:cs="Verdana"/>
          <w:color w:val="FF0000"/>
          <w:sz w:val="18"/>
        </w:rPr>
        <w:t>e Aa Shuru…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Počinjemo svaki zadatak nakon što izgovorimo tvoje ime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Chadhdi Kala Vich Rehne Aan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Ovim principom živimo život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Na Bura Sunde Na Bura Kehne Aa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 čujemo ništa pogrešno, ne govorimo ništa pogrešno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Jagg Nu Sadde Te Maan Ae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Ceo svet nas poštuje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Sad</w:t>
      </w:r>
      <w:r>
        <w:rPr>
          <w:rFonts w:ascii="Verdana" w:eastAsia="Verdana" w:hAnsi="Verdana" w:cs="Verdana"/>
          <w:color w:val="FF0000"/>
          <w:sz w:val="18"/>
        </w:rPr>
        <w:t>di Dinda Hai Misaal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Mi smo paradigma</w:t>
      </w:r>
      <w:r>
        <w:rPr>
          <w:rFonts w:ascii="Verdana" w:eastAsia="Verdana" w:hAnsi="Verdana" w:cs="Verdana"/>
          <w:sz w:val="18"/>
        </w:rPr>
        <w:t>(za sve što je dobro i čisto)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Sadde Warga Naa Koi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Nema nikog poput nas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Assi Turde Aan Sheraan Di Chaal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Naš hod je poput lava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O Assi Turde Aan Sheraan Di Chaal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Naš hod je poput lava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Sadda Swag Karda Hai Trend Set Ni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Naša dekoracija predstavlja trend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Har Gal Vich Assi Perfect Ni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Mi smo odlični u svemu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Sadda Swag Karda Hai Trend Set Ni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Naša dekoracija predstavlja trend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Har Gal Vich Assi Perfect Ni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Mi smo odlični u svemu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Suit Boot Vich Lagde Hain Sohne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Izgledamo zgodno n</w:t>
      </w:r>
      <w:r>
        <w:rPr>
          <w:rFonts w:ascii="Verdana" w:eastAsia="Verdana" w:hAnsi="Verdana" w:cs="Verdana"/>
          <w:b/>
          <w:sz w:val="18"/>
        </w:rPr>
        <w:t>oseći čizme i odela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Humein Jachde Hain Baal Wet Wet Ni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Mokra kosa nam takođe odgovara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O Saade Collar Khade Asi Desi Bade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Naše kragne su podignute</w:t>
      </w:r>
      <w:r>
        <w:rPr>
          <w:rFonts w:ascii="Verdana" w:eastAsia="Verdana" w:hAnsi="Verdana" w:cs="Verdana"/>
          <w:b/>
          <w:sz w:val="18"/>
        </w:rPr>
        <w:t>, ipak smo mi veoma ovdašnji/Indijski/lokalni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Saade Collar Khade Asi Desi Bade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Naše kragne su podignute</w:t>
      </w:r>
      <w:r>
        <w:rPr>
          <w:rFonts w:ascii="Verdana" w:eastAsia="Verdana" w:hAnsi="Verdana" w:cs="Verdana"/>
          <w:b/>
          <w:sz w:val="18"/>
        </w:rPr>
        <w:t>, ipak smo mi</w:t>
      </w:r>
      <w:r>
        <w:rPr>
          <w:rFonts w:ascii="Verdana" w:eastAsia="Verdana" w:hAnsi="Verdana" w:cs="Verdana"/>
          <w:b/>
          <w:sz w:val="18"/>
        </w:rPr>
        <w:t xml:space="preserve"> veoma lokalni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Panga Layi Na Tu Sanu Kuch Kehke…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Nemoj reći nešto da se zezaš sa nama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Jatt Jaguar Utte Beh Ke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Džet sedi u Jaguaru</w:t>
      </w:r>
      <w:r>
        <w:rPr>
          <w:rFonts w:ascii="Verdana" w:eastAsia="Verdana" w:hAnsi="Verdana" w:cs="Verdana"/>
          <w:sz w:val="18"/>
        </w:rPr>
        <w:t>(automobil)</w:t>
      </w:r>
      <w:r>
        <w:rPr>
          <w:rFonts w:ascii="Verdana" w:eastAsia="Verdana" w:hAnsi="Verdana" w:cs="Verdana"/>
          <w:sz w:val="18"/>
        </w:rPr>
        <w:br/>
        <w:t>(Džet/Jatt je ime klana u severnoj Indiji. Oni uglavnom žive u državama u Pandžabu ili Harijana.)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Aaya Sohni Sohni</w:t>
      </w:r>
      <w:r>
        <w:rPr>
          <w:rFonts w:ascii="Verdana" w:eastAsia="Verdana" w:hAnsi="Verdana" w:cs="Verdana"/>
          <w:color w:val="FF0000"/>
          <w:sz w:val="18"/>
        </w:rPr>
        <w:t xml:space="preserve"> Kudiyan Nu Leke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I on donosi divne devojke s njim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Jatt Jaguar Utte Beh Ke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Džet sedi u Jaguaru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Aaya Sohni Sohni Kudiyan Nu Leke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I on donosi divne devojke s njim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Assi Sardaar Bande Mittron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lastRenderedPageBreak/>
        <w:t>Mi smo Sardari, prijatelji</w:t>
      </w:r>
      <w:r>
        <w:rPr>
          <w:rFonts w:ascii="Verdana" w:eastAsia="Verdana" w:hAnsi="Verdana" w:cs="Verdana"/>
          <w:sz w:val="18"/>
        </w:rPr>
        <w:br/>
        <w:t>(Klan Saardar pripada severnoj Indiji. U</w:t>
      </w:r>
      <w:r>
        <w:rPr>
          <w:rFonts w:ascii="Verdana" w:eastAsia="Verdana" w:hAnsi="Verdana" w:cs="Verdana"/>
          <w:sz w:val="18"/>
        </w:rPr>
        <w:t>glavnom u državi Pandžab. Oni se lako mogu razlikovati od ostalih, nose turbane na glavi, a njihova religija je 'Sikhizam.' Zabavni su i ljubazni ljudi, a u svetu su poznati kao jedni od najhrabrijih ratnika.)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Life Kattde Aa Maujan Vich Rehke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Živimo život</w:t>
      </w:r>
      <w:r>
        <w:rPr>
          <w:rFonts w:ascii="Verdana" w:eastAsia="Verdana" w:hAnsi="Verdana" w:cs="Verdana"/>
          <w:b/>
          <w:sz w:val="18"/>
        </w:rPr>
        <w:t xml:space="preserve"> pun uživanja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Aa Ha!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Assi Sardaar Bande Mittron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Mi smo Sardari, prijatelji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Life Kattde Aa Maujan Vich Rehke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Živimo život pun uživanja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Roz Raat Full Full Aish Lutde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Uživamo svake noći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Next Savere Late Uthde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I </w:t>
      </w:r>
      <w:r>
        <w:rPr>
          <w:rFonts w:ascii="Verdana" w:eastAsia="Verdana" w:hAnsi="Verdana" w:cs="Verdana"/>
          <w:b/>
          <w:sz w:val="18"/>
        </w:rPr>
        <w:t>budimo se kasno sledećeg dana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Mainu Kudi Kehndi Yaara Be My Bae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Devojka me pita da budem njen dragi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Nain Neele Neele Mera Dil Lutde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Njene plave oči ukrale su moje srce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Saadi Udti Hai Car Oye, O Hawa Mein Mere Yaar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Naši automobili lete visoko u vazduhu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Saadi Udti Hai Car, O Hawa Mein M</w:t>
      </w:r>
      <w:r>
        <w:rPr>
          <w:rFonts w:ascii="Verdana" w:eastAsia="Verdana" w:hAnsi="Verdana" w:cs="Verdana"/>
          <w:color w:val="FF0000"/>
          <w:sz w:val="18"/>
        </w:rPr>
        <w:t>ere Yaar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Naši automobili lete visoko u vazduhu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Sari Duniya Nu Bye Bye Kehke…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Kaži ćao </w:t>
      </w:r>
      <w:r>
        <w:rPr>
          <w:rFonts w:ascii="Verdana" w:eastAsia="Verdana" w:hAnsi="Verdana" w:cs="Verdana"/>
          <w:b/>
          <w:sz w:val="18"/>
        </w:rPr>
        <w:t>celom svetu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Oye!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Jatt Jaguar Utte Beh Ke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Džet sedi u Jaguaru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Aaya Sohni Sohni Kudiyan Nu Leke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I on donosi divne devojke s njim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Oye!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Jatt Jaguar Utte Beh Ke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Džet s</w:t>
      </w:r>
      <w:r>
        <w:rPr>
          <w:rFonts w:ascii="Verdana" w:eastAsia="Verdana" w:hAnsi="Verdana" w:cs="Verdana"/>
          <w:b/>
          <w:sz w:val="18"/>
        </w:rPr>
        <w:t>edi u Jaguaru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Aaya Sohni Sohni Kudiyan Nu Leke</w:t>
      </w:r>
      <w:r>
        <w:rPr>
          <w:rFonts w:ascii="Verdana" w:eastAsia="Verdana" w:hAnsi="Verdana" w:cs="Verdana"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I on donosi divne devojke s njim </w:t>
      </w:r>
      <w:r>
        <w:rPr>
          <w:rFonts w:ascii="Verdana" w:eastAsia="Verdana" w:hAnsi="Verdana" w:cs="Verdana"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Oye Jatt Jaguar Utte Beh Ke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Džet sedi u Jaguaru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Aaya Sohni Sohni Kudiyan Nu Leke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I on donosi divne devojke s njim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Ho Aaya Sonhi Sohni Sohni Sohni Kudiyan Nu Leke, Oye!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I on</w:t>
      </w:r>
      <w:r>
        <w:rPr>
          <w:rFonts w:ascii="Verdana" w:eastAsia="Verdana" w:hAnsi="Verdana" w:cs="Verdana"/>
          <w:b/>
          <w:sz w:val="18"/>
        </w:rPr>
        <w:t xml:space="preserve"> donosi divne devojke s njim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Saareyan Da Assi Satkaar Karde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Poštujemo svakog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Chhote Vadde Sareyaan Nu Pyaar Karde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We love elders as well as children equally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Saareyan Da Assi Satkaar Karde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Poštujemo svakog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Chhote Vadde Sareyaan Nu Pyaar Karde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Volimo starije i decu podjednako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Sheron Waali Kaum Se Hai Saada Rishta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Imamo vezu sa klanom Lavovi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Peeth Pe Kisi Ki Nahi Waar Karde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Nikada ne napadamo nekoga sa leđa</w:t>
      </w:r>
      <w:r>
        <w:rPr>
          <w:rFonts w:ascii="Verdana" w:eastAsia="Verdana" w:hAnsi="Verdana" w:cs="Verdana"/>
          <w:sz w:val="18"/>
        </w:rPr>
        <w:br/>
        <w:t>(Nikad se ne bijemo)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Seedhi Baat Hai Janaab, Time Kare Na Kharaab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Jednostavno, gospodine,</w:t>
      </w:r>
      <w:r>
        <w:rPr>
          <w:rFonts w:ascii="Verdana" w:eastAsia="Verdana" w:hAnsi="Verdana" w:cs="Verdana"/>
          <w:b/>
          <w:sz w:val="18"/>
        </w:rPr>
        <w:t xml:space="preserve"> ne gubimo vreme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Seedhi Baat Hai Janaab, Time Kare Na Kharaab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Jednostavno, gospodine, ne gubimo vreme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Aivaiyn Faaltu De Chakran Ch Reh Ke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lastRenderedPageBreak/>
        <w:t>Učestvujući u beskorisnim/besmislenim stvarima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Assi Sardaar Bande Mittron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Mi smo Sardari, prijatelji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Life Kattde Aa M</w:t>
      </w:r>
      <w:r>
        <w:rPr>
          <w:rFonts w:ascii="Verdana" w:eastAsia="Verdana" w:hAnsi="Verdana" w:cs="Verdana"/>
          <w:color w:val="FF0000"/>
          <w:sz w:val="18"/>
        </w:rPr>
        <w:t>aujan Vich Rehke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Živimo život punim plućima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Assi Sardaar Bande Mittron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Mi smo Sardari, prijatelji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Life Kattde Aa Maujan Vich Rehke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Živimo život punim plućima</w:t>
      </w:r>
      <w:bookmarkStart w:id="0" w:name="_GoBack"/>
      <w:bookmarkEnd w:id="0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Jatt Jaguar Utte Beh Ke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Džet sedi u Jaguaru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Aaya Sohni Sohni Kudiyan Nu Leke Oye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I on donosi d</w:t>
      </w:r>
      <w:r>
        <w:rPr>
          <w:rFonts w:ascii="Verdana" w:eastAsia="Verdana" w:hAnsi="Verdana" w:cs="Verdana"/>
          <w:b/>
          <w:sz w:val="18"/>
        </w:rPr>
        <w:t xml:space="preserve">ivne devojke s njim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Jatt Jaguar Utte Beh Ke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Džet sedi u Jaguaru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Aaya Sohni Sohni Kudiyan Nu Leke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I on donosi divne devojke s njim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Aaya Sohni Sohni Sohni Sohni Kudiyan Nu Leke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I on donosi divne devojke s njim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O Aaya Sohni Sohni Kudiyan Nu Leke</w:t>
      </w:r>
      <w:r>
        <w:rPr>
          <w:rFonts w:ascii="Verdana" w:eastAsia="Verdana" w:hAnsi="Verdana" w:cs="Verdana"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I on donosi divne devojke s njim </w:t>
      </w:r>
      <w:r>
        <w:rPr>
          <w:rFonts w:ascii="Verdana" w:eastAsia="Verdana" w:hAnsi="Verdana" w:cs="Verdana"/>
          <w:sz w:val="18"/>
        </w:rPr>
        <w:br/>
      </w:r>
    </w:p>
    <w:p w14:paraId="61766D8E" w14:textId="77777777" w:rsidR="00462C24" w:rsidRDefault="00462C24">
      <w:pPr>
        <w:rPr>
          <w:rFonts w:ascii="Verdana" w:eastAsia="Verdana" w:hAnsi="Verdana" w:cs="Verdana"/>
          <w:sz w:val="18"/>
        </w:rPr>
      </w:pPr>
    </w:p>
    <w:p w14:paraId="1755C478" w14:textId="77777777" w:rsidR="00462C24" w:rsidRDefault="0002335F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Prevod: Saša Dubajić</w:t>
      </w:r>
    </w:p>
    <w:p w14:paraId="505EE7F0" w14:textId="77777777" w:rsidR="00462C24" w:rsidRDefault="0002335F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462C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62C24"/>
    <w:rsid w:val="0002335F"/>
    <w:rsid w:val="00462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FA4182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697</Words>
  <Characters>3978</Characters>
  <Application>Microsoft Macintosh Word</Application>
  <DocSecurity>0</DocSecurity>
  <Lines>33</Lines>
  <Paragraphs>9</Paragraphs>
  <ScaleCrop>false</ScaleCrop>
  <LinksUpToDate>false</LinksUpToDate>
  <CharactersWithSpaces>4666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2017-08-28T17:01:00Z</dcterms:created>
  <dcterms:modified xsi:type="dcterms:W3CDTF">2017-08-28T17:04:00Z</dcterms:modified>
</cp:coreProperties>
</file>