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Verdana" w:hAnsi="Verdana" w:cs="Verdana" w:eastAsia="Verdana"/>
          <w:b/>
          <w:color w:val="222222"/>
          <w:spacing w:val="0"/>
          <w:position w:val="0"/>
          <w:sz w:val="28"/>
          <w:u w:val="single"/>
          <w:shd w:fill="FFFFFF" w:val="clear"/>
        </w:rPr>
        <w:t xml:space="preserve">Musafir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 - Jagga Jasoos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-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Srpski prevod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 -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  <w:t xml:space="preserve">Mu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zika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Pritam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Tekst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Amitabh Bhattacharya 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Izvođač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 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Tushar Joshi</w:t>
      </w: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spacing w:before="100" w:after="24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Main Musafir Banoon, Raasta Ho Tera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Mogu li biti putnik, ali put je tvoj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Manzilon Se Meri Waasta Ho Tera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Mogu li moja odredišta imati vezu sa tobom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Roshni Se Teri Ho Sawera Mera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Uz tvoju svetlost, mogu li moja jutra početi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 Jahaan Bhi Rahe Ho Basera Mera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Gde god da ostaneš, može li to mesto biti moj dom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Yahaan Mera Tere Siva… Hai Dooja Nahi Koi Re…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 postoji niko kod mene osim tebe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Akela Mujhe Chhod Ke… Na Jaana Yun Nirmohi Re…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 ostavljaj me samog, O Okrutna!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Ae… Ae… Ae…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Ho Kahaani Meri, Tarjumaan Ho Tera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Možda je ovo moja priča, ali ti si prevodilac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Ho Duaaein Teri, Sar Jhuka Ho Mera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Možda je ovo tvoja molitva, ali moja glava se klanja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Raaz Mein Bhi Tere, Sach Chhupa Ho Mera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Čak i u tvojim tajnama, može biti skrivena moja istina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Main Kamaayi Jodun, Karz Adaa Ho Tera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Možda će moja zarada uzrokovati da se tvoj dug smanji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Yahaan Mera Tere Siva… Hai Dooja Nahi Koi Re…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 postoji niko kod mene osim tebe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Akela Mujhe Chhod Ke… Na Jaana Yun Nirmohi Re…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 ostavljaj me samog, O Okrutna!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Ae… Ae… Ae…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Ooo… Ooo… Ooo…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Prevod: Saša Dubajić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hyperlink xmlns:r="http://schemas.openxmlformats.org/officeDocument/2006/relationships" r:id="docRId0">
        <w:r>
          <w:rPr>
            <w:rFonts w:ascii="Verdana" w:hAnsi="Verdana" w:cs="Verdana" w:eastAsia="Verdana"/>
            <w:b/>
            <w:color w:val="0000FF"/>
            <w:spacing w:val="0"/>
            <w:position w:val="0"/>
            <w:sz w:val="18"/>
            <w:u w:val="single"/>
            <w:shd w:fill="auto" w:val="clear"/>
          </w:rPr>
          <w:t xml:space="preserve">www.BollyNook.com</w:t>
        </w:r>
      </w:hyperlink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bollynook.com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