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79A01" w14:textId="77777777" w:rsidR="005B0E22" w:rsidRDefault="00EF26AF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Aanewale Kal</w:t>
      </w:r>
      <w:r>
        <w:rPr>
          <w:rFonts w:ascii="Verdana" w:eastAsia="Verdana" w:hAnsi="Verdana" w:cs="Verdana"/>
          <w:b/>
          <w:sz w:val="28"/>
          <w:u w:val="single"/>
        </w:rPr>
        <w:t xml:space="preserve"> – 1921</w:t>
      </w:r>
    </w:p>
    <w:p w14:paraId="7A1BD5BA" w14:textId="77777777" w:rsidR="005B0E22" w:rsidRDefault="005B0E22">
      <w:pPr>
        <w:rPr>
          <w:rFonts w:ascii="Verdana" w:eastAsia="Verdana" w:hAnsi="Verdana" w:cs="Verdana"/>
          <w:sz w:val="18"/>
        </w:rPr>
      </w:pPr>
    </w:p>
    <w:p w14:paraId="18E337B6" w14:textId="77777777" w:rsidR="005B0E22" w:rsidRDefault="00EF26AF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Muzika: Harish Sagane </w:t>
      </w:r>
      <w:r>
        <w:rPr>
          <w:rFonts w:ascii="Verdana" w:eastAsia="Verdana" w:hAnsi="Verdana" w:cs="Verdana"/>
          <w:sz w:val="18"/>
        </w:rPr>
        <w:br/>
        <w:t>Tekst: Shakeel Azmi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Rahul Jain</w:t>
      </w:r>
    </w:p>
    <w:p w14:paraId="5FDCED66" w14:textId="77777777" w:rsidR="005B0E22" w:rsidRDefault="005B0E22">
      <w:pPr>
        <w:spacing w:before="100" w:after="100"/>
        <w:rPr>
          <w:rFonts w:ascii="Verdana" w:eastAsia="Verdana" w:hAnsi="Verdana" w:cs="Verdana"/>
          <w:sz w:val="18"/>
        </w:rPr>
      </w:pPr>
    </w:p>
    <w:p w14:paraId="398C494E" w14:textId="3DC3468C" w:rsidR="005B0E22" w:rsidRDefault="00EF26AF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Dil Se Mita Ke Har Faasla</w:t>
      </w:r>
      <w:r>
        <w:rPr>
          <w:rFonts w:ascii="Verdana" w:eastAsia="Verdana" w:hAnsi="Verdana" w:cs="Verdana"/>
          <w:sz w:val="18"/>
        </w:rPr>
        <w:br/>
      </w:r>
      <w:r w:rsidR="00C53D51">
        <w:rPr>
          <w:rFonts w:ascii="Verdana" w:eastAsia="Verdana" w:hAnsi="Verdana" w:cs="Verdana"/>
          <w:b/>
          <w:sz w:val="18"/>
        </w:rPr>
        <w:t>Uklanjajući daljine iz</w:t>
      </w:r>
      <w:r>
        <w:rPr>
          <w:rFonts w:ascii="Verdana" w:eastAsia="Verdana" w:hAnsi="Verdana" w:cs="Verdana"/>
          <w:b/>
          <w:sz w:val="18"/>
        </w:rPr>
        <w:t xml:space="preserve"> srca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Main Dilruba Tujhse Milne Chala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Došao sam da se vidim sa tobom, </w:t>
      </w:r>
      <w:r w:rsidR="00C53D51">
        <w:rPr>
          <w:rFonts w:ascii="Verdana" w:eastAsia="Verdana" w:hAnsi="Verdana" w:cs="Verdana"/>
          <w:b/>
          <w:sz w:val="18"/>
        </w:rPr>
        <w:t>voljena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Ban Ja Muhafiz Mere Khwaab Ka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Postani zaštitnica mojih snova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Hai Falak Mere Mehtaab Ka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nebo za moj mesec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Mere Andhere… Mere Ujaale…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Moja tama, moje svetlo</w:t>
      </w:r>
      <w:r>
        <w:rPr>
          <w:rFonts w:ascii="Verdana" w:eastAsia="Verdana" w:hAnsi="Verdana" w:cs="Verdana"/>
          <w:sz w:val="18"/>
        </w:rPr>
        <w:br/>
        <w:t>(Moje noći, moji dani)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Sab Kuch Hai Mera Tere Hawaale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 što je moje, postalo je tvoje</w:t>
      </w:r>
      <w:r>
        <w:rPr>
          <w:rFonts w:ascii="Verdana" w:eastAsia="Verdana" w:hAnsi="Verdana" w:cs="Verdana"/>
          <w:sz w:val="18"/>
        </w:rPr>
        <w:t>(</w:t>
      </w:r>
      <w:r>
        <w:rPr>
          <w:rFonts w:ascii="Verdana" w:eastAsia="Verdana" w:hAnsi="Verdana" w:cs="Verdana"/>
          <w:sz w:val="18"/>
        </w:rPr>
        <w:t>sve pripada tebi sad)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Mere Andhere… Mere Ujaale…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Moja tama, moje svetlo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Sab Kuch Hai Mera Tere Hawaale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 što je moje, postalo je tvoje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Leke Tu Mujhko Apni Baahon Mein Chal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Drži me za ruke i hodaj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Aye Mere Aanewale Kal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moja </w:t>
      </w:r>
      <w:r w:rsidR="00C53D51">
        <w:rPr>
          <w:rFonts w:ascii="Verdana" w:eastAsia="Verdana" w:hAnsi="Verdana" w:cs="Verdana"/>
          <w:b/>
          <w:sz w:val="18"/>
        </w:rPr>
        <w:t>budućnosti</w:t>
      </w:r>
      <w:r>
        <w:rPr>
          <w:rFonts w:ascii="Verdana" w:eastAsia="Verdana" w:hAnsi="Verdana" w:cs="Verdana"/>
          <w:sz w:val="18"/>
        </w:rPr>
        <w:t xml:space="preserve"> (O moje pre</w:t>
      </w:r>
      <w:r>
        <w:rPr>
          <w:rFonts w:ascii="Verdana" w:eastAsia="Verdana" w:hAnsi="Verdana" w:cs="Verdana"/>
          <w:sz w:val="18"/>
        </w:rPr>
        <w:t>lepo sutra!)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Jodi Hai Maine Tujhse Ummeedein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nade su vezane za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Le Mujhe Tu Saath Mein…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Povedi me sa sobom</w:t>
      </w:r>
      <w:r>
        <w:rPr>
          <w:rFonts w:ascii="Verdana" w:eastAsia="Verdana" w:hAnsi="Verdana" w:cs="Verdana"/>
          <w:sz w:val="18"/>
        </w:rPr>
        <w:t xml:space="preserve"> (gde god kreneš)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Ban Ke Laqeerein Qismat Ki Meri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Postani linija moje sudbine/dobre sreće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Aaja Tu Mere Haath Mein…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dođi u moje ruke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</w:t>
      </w:r>
      <w:r>
        <w:rPr>
          <w:rFonts w:ascii="Verdana" w:eastAsia="Verdana" w:hAnsi="Verdana" w:cs="Verdana"/>
          <w:color w:val="FF0000"/>
          <w:sz w:val="18"/>
        </w:rPr>
        <w:t>n Ja Muhafiz Mere Khwaab Ka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Postani zaštitnica mojih snova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Hai Falak Mere Mehtaab Ka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nebo za moj mesec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Mere Andhere… Mere Ujaale…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Moja tama, moje svetlo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Sab Kuch Hai Mera Tere Hawaale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 što je moje, postalo je tvoje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Leke Tu Mujhko Apni Baahon </w:t>
      </w:r>
      <w:r>
        <w:rPr>
          <w:rFonts w:ascii="Verdana" w:eastAsia="Verdana" w:hAnsi="Verdana" w:cs="Verdana"/>
          <w:color w:val="FF0000"/>
          <w:sz w:val="18"/>
        </w:rPr>
        <w:t>Mein Chal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Drži me za ruke i hodaj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Aye Mere Aanewale Kal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moja </w:t>
      </w:r>
      <w:r w:rsidR="00C53D51">
        <w:rPr>
          <w:rFonts w:ascii="Verdana" w:eastAsia="Verdana" w:hAnsi="Verdana" w:cs="Verdana"/>
          <w:b/>
          <w:sz w:val="18"/>
        </w:rPr>
        <w:t>budućnosti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Sab Se Kata Hoon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Od</w:t>
      </w:r>
      <w:r w:rsidR="00C53D51">
        <w:rPr>
          <w:rFonts w:ascii="Verdana" w:eastAsia="Verdana" w:hAnsi="Verdana" w:cs="Verdana"/>
          <w:b/>
          <w:sz w:val="18"/>
        </w:rPr>
        <w:t>vojio</w:t>
      </w:r>
      <w:r>
        <w:rPr>
          <w:rFonts w:ascii="Verdana" w:eastAsia="Verdana" w:hAnsi="Verdana" w:cs="Verdana"/>
          <w:b/>
          <w:sz w:val="18"/>
        </w:rPr>
        <w:t xml:space="preserve"> sam se od svih</w:t>
      </w:r>
      <w:r>
        <w:rPr>
          <w:rFonts w:ascii="Verdana" w:eastAsia="Verdana" w:hAnsi="Verdana" w:cs="Verdana"/>
          <w:sz w:val="18"/>
        </w:rPr>
        <w:t xml:space="preserve"> (od sveta)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 Mein Bata Hoon</w:t>
      </w:r>
      <w:r>
        <w:rPr>
          <w:rFonts w:ascii="Verdana" w:eastAsia="Verdana" w:hAnsi="Verdana" w:cs="Verdana"/>
          <w:sz w:val="18"/>
        </w:rPr>
        <w:br/>
      </w:r>
      <w:r w:rsidR="00C53D51">
        <w:rPr>
          <w:rFonts w:ascii="Verdana" w:eastAsia="Verdana" w:hAnsi="Verdana" w:cs="Verdana"/>
          <w:b/>
          <w:sz w:val="18"/>
        </w:rPr>
        <w:t>Podelio</w:t>
      </w:r>
      <w:r>
        <w:rPr>
          <w:rFonts w:ascii="Verdana" w:eastAsia="Verdana" w:hAnsi="Verdana" w:cs="Verdana"/>
          <w:b/>
          <w:sz w:val="18"/>
        </w:rPr>
        <w:t xml:space="preserve"> sam se u tebi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Meri Kahaani Mein Hai Tu…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Ti si u mojoj priči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Meri Hansi Mein Meri Khushi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mom osmehu, u mojoj sreći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Aankhon Ke Paani Mein Hai Tu…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tu u suzama u mojim očima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Ban Ja Muhafiz Mere Khwaab Ka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Postani zaštitnica mojih snova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Hai Falak Mere Mehtaab Ka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nebo za moj mesec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Mere Andhere… Mere Ujaale…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Moja tama, moje svetlo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Sab Kuch Hai Mera Tere Hawaale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 što je moje, postalo je tvoje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Leke Tu Mujhko Apni Baahon Mein Chal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Drži me za ruke i hodaj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Aye Mere Aanewale Kal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moja budućnosti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</w:p>
    <w:p w14:paraId="55E51AB7" w14:textId="77777777" w:rsidR="005B0E22" w:rsidRDefault="00EF26AF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513EAF1A" w14:textId="77777777" w:rsidR="005B0E22" w:rsidRDefault="00EF26AF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</w:t>
        </w:r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5B0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0E22"/>
    <w:rsid w:val="005B0E22"/>
    <w:rsid w:val="00C53D51"/>
    <w:rsid w:val="00EF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525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1718</Characters>
  <Application>Microsoft Macintosh Word</Application>
  <DocSecurity>0</DocSecurity>
  <Lines>14</Lines>
  <Paragraphs>4</Paragraphs>
  <ScaleCrop>false</ScaleCrop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2018-03-03T23:09:00Z</dcterms:created>
  <dcterms:modified xsi:type="dcterms:W3CDTF">2018-03-03T23:13:00Z</dcterms:modified>
</cp:coreProperties>
</file>