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2EA2D" w14:textId="77777777" w:rsidR="00456A80" w:rsidRDefault="00F2253E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Kuch Iss Tarah</w:t>
      </w:r>
      <w:r>
        <w:rPr>
          <w:rFonts w:ascii="Verdana" w:eastAsia="Verdana" w:hAnsi="Verdana" w:cs="Verdana"/>
          <w:b/>
          <w:sz w:val="28"/>
          <w:u w:val="single"/>
        </w:rPr>
        <w:t xml:space="preserve"> – 1921</w:t>
      </w:r>
    </w:p>
    <w:p w14:paraId="6C4EA87F" w14:textId="77777777" w:rsidR="00456A80" w:rsidRDefault="00456A80">
      <w:pPr>
        <w:rPr>
          <w:rFonts w:ascii="Verdana" w:eastAsia="Verdana" w:hAnsi="Verdana" w:cs="Verdana"/>
          <w:sz w:val="18"/>
        </w:rPr>
      </w:pPr>
    </w:p>
    <w:p w14:paraId="20A2FC8F" w14:textId="77777777" w:rsidR="00456A80" w:rsidRDefault="00F2253E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 xml:space="preserve">Muzika: Harish Sagane </w:t>
      </w:r>
      <w:r>
        <w:rPr>
          <w:rFonts w:ascii="Verdana" w:eastAsia="Verdana" w:hAnsi="Verdana" w:cs="Verdana"/>
          <w:sz w:val="18"/>
        </w:rPr>
        <w:br/>
        <w:t>Tekst: Shakeel Azmi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Arnab Dutta</w:t>
      </w:r>
    </w:p>
    <w:p w14:paraId="27BFCD7F" w14:textId="77777777" w:rsidR="00456A80" w:rsidRDefault="00456A80">
      <w:pPr>
        <w:spacing w:before="100" w:after="100"/>
        <w:rPr>
          <w:rFonts w:ascii="Verdana" w:eastAsia="Verdana" w:hAnsi="Verdana" w:cs="Verdana"/>
          <w:sz w:val="18"/>
        </w:rPr>
      </w:pPr>
    </w:p>
    <w:p w14:paraId="043B48EC" w14:textId="77777777" w:rsidR="00456A80" w:rsidRDefault="00F2253E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Hmm… Mmm… Hmmm Mmm…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Kuch Iss Tarah,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 ovaj način(na takav način/ovako),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Ae Raat Tham Zara,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noći, stani na trenutak</w:t>
      </w:r>
      <w:r>
        <w:rPr>
          <w:rFonts w:ascii="Verdana" w:eastAsia="Verdana" w:hAnsi="Verdana" w:cs="Verdana"/>
          <w:b/>
          <w:sz w:val="18"/>
        </w:rPr>
        <w:t>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Kuch Iss Tarah,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 ovaj način,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Ae Raat Tham Zara,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noći, stani na trenutak,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 Jism Se, Ek Jaan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 dva tela, u jednu dušu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Dhal Jaayein Hum Zar</w:t>
      </w:r>
      <w:r>
        <w:rPr>
          <w:rFonts w:ascii="Verdana" w:eastAsia="Verdana" w:hAnsi="Verdana" w:cs="Verdana"/>
          <w:color w:val="FF0000"/>
          <w:sz w:val="18"/>
        </w:rPr>
        <w:t>a,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Ujedinimo se,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Ye Jo Chand Ek Laqeer Sa Hai Aasmaan Par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Mesec koji je prisutan kao linija na noćnom </w:t>
      </w:r>
      <w:r>
        <w:rPr>
          <w:rFonts w:ascii="Verdana" w:eastAsia="Verdana" w:hAnsi="Verdana" w:cs="Verdana"/>
          <w:b/>
          <w:sz w:val="18"/>
        </w:rPr>
        <w:t>nebu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Yunhi Aankh Mein Meri Rahe Chamakta Raat Bhar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ostane</w:t>
      </w:r>
      <w:r>
        <w:rPr>
          <w:rFonts w:ascii="Verdana" w:eastAsia="Verdana" w:hAnsi="Verdana" w:cs="Verdana"/>
          <w:b/>
          <w:sz w:val="18"/>
        </w:rPr>
        <w:t xml:space="preserve"> sjajan u našim očima ovako celu noć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Ae Baadalon Zara Si Tum Se Ilteja Hai Yeh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Oblaci! Ovo je moj mali zahtev za vas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Fanaa Na Ho Ummeed Ke Sitaare Doob Kar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dozvolite da se zvezde nade iskorene/izgube nakon što se utope u vas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Kuch Iss Tarah,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 ovaj način,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Ae R</w:t>
      </w:r>
      <w:r>
        <w:rPr>
          <w:rFonts w:ascii="Verdana" w:eastAsia="Verdana" w:hAnsi="Verdana" w:cs="Verdana"/>
          <w:color w:val="FF0000"/>
          <w:sz w:val="18"/>
        </w:rPr>
        <w:t>aat Tham Zara,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noći, stani na trenutak,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 Jism Se, Ek Jaan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 dva tela, u jednu dušu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Dhal Jaayein Hum Zara,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Ujedinimo se,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Alvida Humko Kahe Muskura Ke Maut Bhi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Čak mi se i smrt osmehuje</w:t>
      </w:r>
      <w:r>
        <w:rPr>
          <w:rFonts w:ascii="Verdana" w:eastAsia="Verdana" w:hAnsi="Verdana" w:cs="Verdana"/>
          <w:b/>
          <w:sz w:val="18"/>
        </w:rPr>
        <w:t xml:space="preserve"> i pozdravlja 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Thodi Si Saansein Chhupa Le Seene Mein Kahin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Dozvoli mi da sakrijem nešto daha u grudima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Jee Le Aa Ek Raat Mein Umr Bhar Ki Zindagi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Dopusti da proživimo ceo život u jednoj noći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Koi Bhi Pal Reh Na Jaaye Jeene Mein Kahin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Neka ni jedan momenat ne bude proćerdan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Kuch Iss Tarah,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 ovaj način,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Ae Raat Tham Zara,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noći, stani na trenutak,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 Jism Se, Ek Jaan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 dva tela, u jednu dušu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Dhal Jaayein Hum Zara,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Ujedinimo s</w:t>
      </w:r>
      <w:r>
        <w:rPr>
          <w:rFonts w:ascii="Verdana" w:eastAsia="Verdana" w:hAnsi="Verdana" w:cs="Verdana"/>
          <w:b/>
          <w:sz w:val="18"/>
        </w:rPr>
        <w:t>e,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Aaa… Aaaa…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>Rooh Ki Parwaaz Pe Hai Parindey Ishq Ke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Ptice ljubavi su na putu da dostignu</w:t>
      </w:r>
      <w:r>
        <w:rPr>
          <w:rFonts w:ascii="Verdana" w:eastAsia="Verdana" w:hAnsi="Verdana" w:cs="Verdana"/>
          <w:b/>
          <w:sz w:val="18"/>
        </w:rPr>
        <w:t xml:space="preserve"> dušu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Humko Chaahat Ki Nazar Se Dekh Aasmaan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Pogledaj nas sa očima punim ljubavi/želje, Nebo!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Aankh Mein Jo Ashq Hai Chand Ko Bhi Rashq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(Nakon čitanja)Suze su</w:t>
      </w:r>
      <w:r>
        <w:rPr>
          <w:rFonts w:ascii="Verdana" w:eastAsia="Verdana" w:hAnsi="Verdana" w:cs="Verdana"/>
          <w:b/>
          <w:sz w:val="18"/>
        </w:rPr>
        <w:t xml:space="preserve"> u očima, </w:t>
      </w:r>
      <w:r>
        <w:rPr>
          <w:rFonts w:ascii="Verdana" w:eastAsia="Verdana" w:hAnsi="Verdana" w:cs="Verdana"/>
          <w:b/>
          <w:sz w:val="18"/>
        </w:rPr>
        <w:t>čak i Mesec pomalo zavidi</w:t>
      </w:r>
      <w:bookmarkStart w:id="0" w:name="_GoBack"/>
      <w:bookmarkEnd w:id="0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Likh Rahe Hain Pyaar Ki Hum Aisi Daastaan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Pišemo takvu sagu/priču o ljubavi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Kuch Iss Tarah,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 ovaj način,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Ae Raat Tham Zara,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noći, stani na trenutak, na ovaj način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 Jism Se, Ek Jaan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 dva tela, u jednu dušu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Dhal Jaayein Hum Zara, Kuch Iss Tarah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Ujedinimo se, na ovaj način</w:t>
      </w:r>
    </w:p>
    <w:p w14:paraId="716939A8" w14:textId="77777777" w:rsidR="00456A80" w:rsidRDefault="00456A80">
      <w:pPr>
        <w:rPr>
          <w:rFonts w:ascii="Verdana" w:eastAsia="Verdana" w:hAnsi="Verdana" w:cs="Verdana"/>
          <w:sz w:val="18"/>
        </w:rPr>
      </w:pPr>
    </w:p>
    <w:p w14:paraId="6CD5DD83" w14:textId="77777777" w:rsidR="00456A80" w:rsidRDefault="00F2253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639FD19D" w14:textId="77777777" w:rsidR="00456A80" w:rsidRDefault="00F2253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456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56A80"/>
    <w:rsid w:val="00456A80"/>
    <w:rsid w:val="00F2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298F5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367</Words>
  <Characters>2096</Characters>
  <Application>Microsoft Macintosh Word</Application>
  <DocSecurity>0</DocSecurity>
  <Lines>17</Lines>
  <Paragraphs>4</Paragraphs>
  <ScaleCrop>false</ScaleCrop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2018-03-04T20:56:00Z</dcterms:created>
  <dcterms:modified xsi:type="dcterms:W3CDTF">2018-03-04T21:01:00Z</dcterms:modified>
</cp:coreProperties>
</file>