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DD49B" w14:textId="77777777" w:rsidR="008509BD" w:rsidRDefault="00FF009D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Laddoo - Shubh Mangal Saavdhan</w:t>
      </w:r>
    </w:p>
    <w:p w14:paraId="7AE1FDFF" w14:textId="77777777" w:rsidR="008509BD" w:rsidRDefault="00FF009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Tanishk - Vayu</w:t>
      </w:r>
      <w:r>
        <w:rPr>
          <w:rFonts w:ascii="Verdana" w:eastAsia="Verdana" w:hAnsi="Verdana" w:cs="Verdana"/>
          <w:sz w:val="18"/>
        </w:rPr>
        <w:br/>
        <w:t>Tekst: Tanishk - Vayu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Mika Singh</w:t>
      </w:r>
    </w:p>
    <w:p w14:paraId="4ADA141D" w14:textId="77777777" w:rsidR="008509BD" w:rsidRDefault="008509BD">
      <w:pPr>
        <w:spacing w:before="100" w:after="100"/>
        <w:rPr>
          <w:rFonts w:ascii="Verdana" w:eastAsia="Verdana" w:hAnsi="Verdana" w:cs="Verdana"/>
          <w:sz w:val="18"/>
        </w:rPr>
      </w:pPr>
    </w:p>
    <w:p w14:paraId="2B427121" w14:textId="77777777" w:rsidR="008509BD" w:rsidRDefault="00FF009D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Haaye Boli Aisi Ke Tamatar Bhi Mangaye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 glas je takav da čak i kad</w:t>
      </w:r>
      <w:r>
        <w:rPr>
          <w:rFonts w:ascii="Verdana" w:eastAsia="Verdana" w:hAnsi="Verdana" w:cs="Verdana"/>
          <w:b/>
          <w:sz w:val="18"/>
        </w:rPr>
        <w:t xml:space="preserve"> naruči paradajz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 Lage Jaise Mushaayaron Mein Baitha Sun Raha Hoon Usko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Izgleda kao da sedim u sali za recital/operu i slušam je</w:t>
      </w:r>
      <w:r>
        <w:rPr>
          <w:rFonts w:ascii="Verdana" w:eastAsia="Verdana" w:hAnsi="Verdana" w:cs="Verdana"/>
          <w:sz w:val="18"/>
        </w:rPr>
        <w:t>(milozvučan glas)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Ma Dha Ni Sa… Ni Dha Ma Dha…</w:t>
      </w:r>
      <w:r>
        <w:rPr>
          <w:rFonts w:ascii="Verdana" w:eastAsia="Verdana" w:hAnsi="Verdana" w:cs="Verdana"/>
          <w:sz w:val="18"/>
        </w:rPr>
        <w:br/>
        <w:t>(Indijske klasične note Sa Re Ga Ma Pa Dha Ni)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Arey Aankhein Aisi Ke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Njene oči su takve 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Mi</w:t>
      </w:r>
      <w:r>
        <w:rPr>
          <w:rFonts w:ascii="Verdana" w:eastAsia="Verdana" w:hAnsi="Verdana" w:cs="Verdana"/>
          <w:color w:val="FF0000"/>
          <w:sz w:val="18"/>
        </w:rPr>
        <w:t>laaye Jab Nigahein Yeh Nigahein Dagmagaaye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se njen pogled sretne sa mojim, moje oči počnu da drhte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Samajh Mein Bhi Na Aaye Dil 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srce ne razume/shvata šta se dešava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Par… Jaise Mohabbat Utthi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kako se ljubav probudila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Seene Mein Ghus Gay</w:t>
      </w:r>
      <w:r>
        <w:rPr>
          <w:rFonts w:ascii="Verdana" w:eastAsia="Verdana" w:hAnsi="Verdana" w:cs="Verdana"/>
          <w:color w:val="FF0000"/>
          <w:sz w:val="18"/>
        </w:rPr>
        <w:t>i Gupti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Osetio sam kao da mi se bodež zario u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moje srce je do ušiju zaljubljeno(u nju) sad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Haan… Suljhi Thodi Jab Gutthi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Slagalica se rešila malo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Khwabon Ki Ho Gayi Chhuti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sam zaboravio snove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moje srce je do ušiju zaljubljeno sad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Haan… Chhata Lekar Nikle Koi Ghar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Jedan izlazi iz kuće sa kišobranom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Chhaye Baadal Na Barse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Gledajući u oblake a kiša još ne pada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Jaise Note Do Hazaar Ke Leke Koi Chhute Ko Tarse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</w:t>
      </w:r>
      <w:r>
        <w:rPr>
          <w:rFonts w:ascii="Verdana" w:eastAsia="Verdana" w:hAnsi="Verdana" w:cs="Verdana"/>
          <w:b/>
          <w:sz w:val="18"/>
        </w:rPr>
        <w:t xml:space="preserve"> kao da neko očajnički traži da zameni 2.000 rupija, ali ne uspeva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Sagar Mein Pyaasa Hai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Srce je žedno i usred okeana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 Kar Kya Sakta Hai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šta srce može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je sad zaljubljeno do ušiju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Chhota Zara Sa Hai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Ovo j</w:t>
      </w:r>
      <w:r>
        <w:rPr>
          <w:rFonts w:ascii="Verdana" w:eastAsia="Verdana" w:hAnsi="Verdana" w:cs="Verdana"/>
          <w:b/>
          <w:sz w:val="18"/>
        </w:rPr>
        <w:t>e srce je tako mali entitet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Kaisa Ruaan Se Hai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Tako je mekano i nežno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moje srce je sad zaljubljeno do ušiju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Haaye Aisi Taisi Aisi Hui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je uništeno na takav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Emotion Ka Juice Nikla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Kao da su sve moje emocije isc</w:t>
      </w:r>
      <w:r>
        <w:rPr>
          <w:rFonts w:ascii="Verdana" w:eastAsia="Verdana" w:hAnsi="Verdana" w:cs="Verdana"/>
          <w:b/>
          <w:sz w:val="18"/>
        </w:rPr>
        <w:t>eđene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Jhaalar Laga Ke Ghar Sajaaya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>Ukrasio sam kuću sa sjajnim svetlima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 Connection Loose Nikla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veza(žica) se prekinula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 Free Mein Ho Gaye Fadde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 ikakvog razloga, nastao je takav haos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Jeevan Ka Happy Birthday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je kao neželjeno slavlje rođe</w:t>
      </w:r>
      <w:r>
        <w:rPr>
          <w:rFonts w:ascii="Verdana" w:eastAsia="Verdana" w:hAnsi="Verdana" w:cs="Verdana"/>
          <w:b/>
          <w:sz w:val="18"/>
        </w:rPr>
        <w:t>ndana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moje srce je sad zaljubljeno do ušiju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Haaye Raahon Mein Aise Gadde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</w:t>
      </w:r>
      <w:r>
        <w:rPr>
          <w:rFonts w:ascii="Verdana" w:eastAsia="Verdana" w:hAnsi="Verdana" w:cs="Verdana"/>
          <w:b/>
          <w:sz w:val="18"/>
        </w:rPr>
        <w:t xml:space="preserve"> putevima ima toliko rupa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Toote Hain Dil Ke Hadde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kosti mog srca su se slomile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 moje srce je sad zaljubljeno do ušiju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Boli Aisi Ke Tamatar Bhi Mangaye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 glas je takav da čak i kad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 xml:space="preserve"> naruči paradajz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To Lage Jaise Mushaayaron Mein Baitha Sun Raha Hoon Usko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Izgleda kao da sedim u sali za recital/operu i slušam 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Arey Aankhein Aisi Ke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Njene oči su takve 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Milaaye Jab Ni</w:t>
      </w:r>
      <w:r>
        <w:rPr>
          <w:rFonts w:ascii="Verdana" w:eastAsia="Verdana" w:hAnsi="Verdana" w:cs="Verdana"/>
          <w:color w:val="FF0000"/>
          <w:sz w:val="18"/>
        </w:rPr>
        <w:t>gahein Yeh Nigahein Dagmagaaye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se njen pogled sretne sa mojim, moje oči počnu da drhte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Samajh Mein Bhi Na Aaye Dil 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i srce ne razume/shvata šta se dešava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Par… Jaise Mohabbat Utthi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kako se ljubav probudila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Seene Mein Ghus Gayi Gupti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Oset</w:t>
      </w:r>
      <w:r>
        <w:rPr>
          <w:rFonts w:ascii="Verdana" w:eastAsia="Verdana" w:hAnsi="Verdana" w:cs="Verdana"/>
          <w:b/>
          <w:sz w:val="18"/>
        </w:rPr>
        <w:t>io sam kao da mi se bodež zario u srce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 Laddoo Bant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moje srce je do ušiju zaljubljeno sad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Haan… Suljhi Thodi Jab Gutthi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Slagalica se rešila malo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Khwabon Ki Ho Gayi Chhuti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su me snovi zaboravili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Iss Dil Ke… Mmhmm Lag Gaye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 moje srce o</w:t>
      </w:r>
      <w:r>
        <w:rPr>
          <w:rFonts w:ascii="Verdana" w:eastAsia="Verdana" w:hAnsi="Verdana" w:cs="Verdana"/>
          <w:b/>
          <w:sz w:val="18"/>
        </w:rPr>
        <w:t>stalo je u neredu</w:t>
      </w:r>
    </w:p>
    <w:p w14:paraId="2EFADB9A" w14:textId="77777777" w:rsidR="008509BD" w:rsidRDefault="008509BD">
      <w:pPr>
        <w:rPr>
          <w:rFonts w:ascii="Verdana" w:eastAsia="Verdana" w:hAnsi="Verdana" w:cs="Verdana"/>
          <w:sz w:val="18"/>
        </w:rPr>
      </w:pPr>
    </w:p>
    <w:p w14:paraId="68C769E6" w14:textId="77777777" w:rsidR="008509BD" w:rsidRDefault="00FF009D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45369D48" w14:textId="77777777" w:rsidR="008509BD" w:rsidRDefault="00FF009D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850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09BD"/>
    <w:rsid w:val="008509BD"/>
    <w:rsid w:val="00FF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B20C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2639</Characters>
  <Application>Microsoft Macintosh Word</Application>
  <DocSecurity>0</DocSecurity>
  <Lines>21</Lines>
  <Paragraphs>6</Paragraphs>
  <ScaleCrop>false</ScaleCrop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2018-03-20T12:56:00Z</dcterms:created>
  <dcterms:modified xsi:type="dcterms:W3CDTF">2018-03-20T13:02:00Z</dcterms:modified>
</cp:coreProperties>
</file>