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83F8F" w14:textId="77777777" w:rsidR="00593867" w:rsidRDefault="009A2BEE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sz w:val="28"/>
          <w:u w:val="single"/>
        </w:rPr>
        <w:t>Boond Boond - Hate Story 4</w:t>
      </w:r>
    </w:p>
    <w:p w14:paraId="6E7AFBA8" w14:textId="77777777" w:rsidR="00593867" w:rsidRDefault="00593867">
      <w:pPr>
        <w:rPr>
          <w:rFonts w:ascii="Verdana" w:eastAsia="Verdana" w:hAnsi="Verdana" w:cs="Verdana"/>
          <w:sz w:val="18"/>
        </w:rPr>
      </w:pPr>
    </w:p>
    <w:p w14:paraId="7F154A66" w14:textId="77777777" w:rsidR="00593867" w:rsidRDefault="009A2BEE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Arko</w:t>
      </w:r>
      <w:r>
        <w:rPr>
          <w:rFonts w:ascii="Verdana" w:eastAsia="Verdana" w:hAnsi="Verdana" w:cs="Verdana"/>
          <w:sz w:val="18"/>
        </w:rPr>
        <w:br/>
        <w:t xml:space="preserve">Tekst: Manoj Muntashir &amp; Sanjay Gupta 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Jubin Nautiyal &amp; Neeti Mohan</w:t>
      </w:r>
    </w:p>
    <w:p w14:paraId="6ED43140" w14:textId="77777777" w:rsidR="00593867" w:rsidRDefault="00593867">
      <w:pPr>
        <w:spacing w:before="100" w:after="100"/>
        <w:rPr>
          <w:rFonts w:ascii="Verdana" w:eastAsia="Verdana" w:hAnsi="Verdana" w:cs="Verdana"/>
          <w:sz w:val="18"/>
        </w:rPr>
      </w:pPr>
    </w:p>
    <w:p w14:paraId="5D724A60" w14:textId="77777777" w:rsidR="00593867" w:rsidRDefault="009A2BEE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Ooo… Naa Ri... Naa Raa Raa Ri Naa 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Hoo… Aiii…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Boond Boond Mein Gum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se/sakrila se u kapljicama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Saawan Bhi Toh Tum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kiša je baš kao</w:t>
      </w:r>
      <w:r>
        <w:rPr>
          <w:rFonts w:ascii="Verdana" w:eastAsia="Verdana" w:hAnsi="Verdana" w:cs="Verdana"/>
          <w:b/>
          <w:sz w:val="18"/>
        </w:rPr>
        <w:t xml:space="preserve"> 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Boond Boond Mein Gum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se u kapljicama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Saawan Bhi Toh Tum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kiša je baš kao </w:t>
      </w:r>
      <w:r>
        <w:rPr>
          <w:rFonts w:ascii="Verdana" w:eastAsia="Verdana" w:hAnsi="Verdana" w:cs="Verdana"/>
          <w:b/>
          <w:sz w:val="18"/>
        </w:rPr>
        <w:t>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Ajnabi Ehsaas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kao</w:t>
      </w:r>
      <w:r>
        <w:rPr>
          <w:rFonts w:ascii="Verdana" w:eastAsia="Verdana" w:hAnsi="Verdana" w:cs="Verdana"/>
          <w:b/>
          <w:sz w:val="18"/>
        </w:rPr>
        <w:t xml:space="preserve"> nepoznat osećaj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Hai Naya, Kuch Khaas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nešto n</w:t>
      </w:r>
      <w:r>
        <w:rPr>
          <w:rFonts w:ascii="Verdana" w:eastAsia="Verdana" w:hAnsi="Verdana" w:cs="Verdana"/>
          <w:b/>
          <w:sz w:val="18"/>
        </w:rPr>
        <w:t>ovo, ovo je nešto specijalno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Kasoor Ye Saara Mausam Ka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Vreme je jedini krivac za ovo</w:t>
      </w:r>
      <w:r>
        <w:rPr>
          <w:rFonts w:ascii="Verdana" w:eastAsia="Verdana" w:hAnsi="Verdana" w:cs="Verdana"/>
          <w:sz w:val="18"/>
        </w:rPr>
        <w:br/>
        <w:t>(Ovo je krivica vremena)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Boond Boond Mein, Boond Boond Mein… Gum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se u kapljicama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Saawan Bhi Toh, Yeh Saawan Bhi Toh… Tum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kiša je baš kao </w:t>
      </w:r>
      <w:r>
        <w:rPr>
          <w:rFonts w:ascii="Verdana" w:eastAsia="Verdana" w:hAnsi="Verdana" w:cs="Verdana"/>
          <w:b/>
          <w:sz w:val="18"/>
        </w:rPr>
        <w:t>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Chalne Do Manmarziyan, Hone Do Gustakhiyan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Pusti želje na slobodu, neka se greške dogode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Phir Kahaan Yeh Fursatein, Phir Kahaan Nazdeekiyan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Kada ćemo ponovo imati ovako slobodno vreme</w:t>
      </w:r>
      <w:r>
        <w:rPr>
          <w:rFonts w:ascii="Verdana" w:eastAsia="Verdana" w:hAnsi="Verdana" w:cs="Verdana"/>
          <w:b/>
          <w:sz w:val="18"/>
        </w:rPr>
        <w:t xml:space="preserve">? </w:t>
      </w:r>
      <w:r>
        <w:rPr>
          <w:rFonts w:ascii="Verdana" w:eastAsia="Verdana" w:hAnsi="Verdana" w:cs="Verdana"/>
          <w:b/>
          <w:sz w:val="18"/>
        </w:rPr>
        <w:br/>
        <w:t>Kada ćemo ponovo imati tu bliskost?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Keh Do Tum Bhi Kahin, Laapata To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Reci mi ukoliko si se izgubila negde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Tumhara Bhi Kuch, Chaahta Toh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Reci mi ukoliko ti srce želi nešto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Boond Boond Mein Gum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se u kapljicama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Saawan Bhi Toh Tum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kiša je baš kao </w:t>
      </w:r>
      <w:r>
        <w:rPr>
          <w:rFonts w:ascii="Verdana" w:eastAsia="Verdana" w:hAnsi="Verdana" w:cs="Verdana"/>
          <w:b/>
          <w:sz w:val="18"/>
        </w:rPr>
        <w:t>t</w:t>
      </w:r>
      <w:r>
        <w:rPr>
          <w:rFonts w:ascii="Verdana" w:eastAsia="Verdana" w:hAnsi="Verdana" w:cs="Verdana"/>
          <w:b/>
          <w:sz w:val="18"/>
        </w:rPr>
        <w:t>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Ajnabi Ehsaas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kao</w:t>
      </w:r>
      <w:r>
        <w:rPr>
          <w:rFonts w:ascii="Verdana" w:eastAsia="Verdana" w:hAnsi="Verdana" w:cs="Verdana"/>
          <w:b/>
          <w:sz w:val="18"/>
        </w:rPr>
        <w:t xml:space="preserve"> nepoznat osećaj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Hai Naya, Kuch Khaas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nešto novo, ovo je nešto specijalno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Kasoor Ye Saara Mausam Ka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Vreme je jedini krivac za ovo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Boond Boond Mein Gum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se u kapljicama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Saawan Bhi Toh</w:t>
      </w:r>
      <w:r>
        <w:rPr>
          <w:rFonts w:ascii="Verdana" w:eastAsia="Verdana" w:hAnsi="Verdana" w:cs="Verdana"/>
          <w:color w:val="FF0000"/>
          <w:sz w:val="18"/>
        </w:rPr>
        <w:t xml:space="preserve"> Tum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kiša je baš kao</w:t>
      </w:r>
      <w:r>
        <w:rPr>
          <w:rFonts w:ascii="Verdana" w:eastAsia="Verdana" w:hAnsi="Verdana" w:cs="Verdana"/>
          <w:b/>
          <w:sz w:val="18"/>
        </w:rPr>
        <w:t xml:space="preserve"> 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Sirf Ek Mere Siwa, Aur Kuch Na Dekh Tu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Osim mene, ne želim da vidiš</w:t>
      </w:r>
      <w:r>
        <w:rPr>
          <w:rFonts w:ascii="Verdana" w:eastAsia="Verdana" w:hAnsi="Verdana" w:cs="Verdana"/>
          <w:b/>
          <w:sz w:val="18"/>
        </w:rPr>
        <w:t xml:space="preserve"> ništa drugo</w:t>
      </w:r>
      <w:r>
        <w:rPr>
          <w:rFonts w:ascii="Verdana" w:eastAsia="Verdana" w:hAnsi="Verdana" w:cs="Verdana"/>
          <w:sz w:val="18"/>
        </w:rPr>
        <w:t>/nikog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Khwahishon Ke Sheher Mein, Ek Main Hoon Ek Tu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gradu želja, samo smo ti i ja </w:t>
      </w:r>
      <w:r>
        <w:rPr>
          <w:rFonts w:ascii="Verdana" w:eastAsia="Verdana" w:hAnsi="Verdana" w:cs="Verdana"/>
          <w:sz w:val="18"/>
        </w:rPr>
        <w:t>(</w:t>
      </w:r>
      <w:r>
        <w:rPr>
          <w:rFonts w:ascii="Verdana" w:eastAsia="Verdana" w:hAnsi="Verdana" w:cs="Verdana"/>
          <w:sz w:val="18"/>
        </w:rPr>
        <w:t>prisutni)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Tujhko Aana Hai Toh, Ban Ke Tu Saans 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</w:t>
      </w:r>
      <w:r>
        <w:rPr>
          <w:rFonts w:ascii="Verdana" w:eastAsia="Verdana" w:hAnsi="Verdana" w:cs="Verdana"/>
          <w:b/>
          <w:sz w:val="18"/>
        </w:rPr>
        <w:t xml:space="preserve">ko želiš da dođeš, postani moj </w:t>
      </w:r>
      <w:r>
        <w:rPr>
          <w:rFonts w:ascii="Verdana" w:eastAsia="Verdana" w:hAnsi="Verdana" w:cs="Verdana"/>
          <w:b/>
          <w:sz w:val="18"/>
        </w:rPr>
        <w:t>uzdah i dođi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Rahe Dooriyaan, Iss Kadar Paas 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Dođi mi tako blizu da ne ostane razdaljine </w:t>
      </w:r>
      <w:r>
        <w:rPr>
          <w:rFonts w:ascii="Verdana" w:eastAsia="Verdana" w:hAnsi="Verdana" w:cs="Verdana"/>
          <w:b/>
          <w:sz w:val="18"/>
        </w:rPr>
        <w:t>(između nas)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Boond Boond Mein Gum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se u kapljicama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Saawan Bhi Toh Tum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kiša je baš kao </w:t>
      </w:r>
      <w:r>
        <w:rPr>
          <w:rFonts w:ascii="Verdana" w:eastAsia="Verdana" w:hAnsi="Verdana" w:cs="Verdana"/>
          <w:b/>
          <w:sz w:val="18"/>
        </w:rPr>
        <w:t>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Bas Yeh Ijaaza</w:t>
      </w:r>
      <w:r>
        <w:rPr>
          <w:rFonts w:ascii="Verdana" w:eastAsia="Verdana" w:hAnsi="Verdana" w:cs="Verdana"/>
          <w:color w:val="FF0000"/>
          <w:sz w:val="18"/>
        </w:rPr>
        <w:t>t De Mujhe, Jee Bhar Ke Main Pee Loon Tujhe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mi dozvolu da te pijem (konzumiram) do mile volje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Pyaas Hoon Aur Tu Shabnam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Žedan sam a ti si kao par kapljica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Boond Boond Mein, Boond Boond Mein… Gum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se u kapljicama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Saawan Bhi Toh, Yeh Saawan Bhi Toh… Tum Sa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kiša je baš kao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ti</w:t>
      </w:r>
      <w:r>
        <w:rPr>
          <w:rFonts w:ascii="Verdana" w:eastAsia="Verdana" w:hAnsi="Verdana" w:cs="Verdana"/>
          <w:sz w:val="18"/>
        </w:rPr>
        <w:br/>
      </w:r>
    </w:p>
    <w:p w14:paraId="049C34E6" w14:textId="77777777" w:rsidR="00593867" w:rsidRDefault="009A2BE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77A5FDDE" w14:textId="77777777" w:rsidR="00593867" w:rsidRDefault="009A2BE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593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93867"/>
    <w:rsid w:val="00593867"/>
    <w:rsid w:val="009A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80E83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2056</Characters>
  <Application>Microsoft Macintosh Word</Application>
  <DocSecurity>0</DocSecurity>
  <Lines>17</Lines>
  <Paragraphs>4</Paragraphs>
  <ScaleCrop>false</ScaleCrop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2018-06-19T14:55:00Z</dcterms:created>
  <dcterms:modified xsi:type="dcterms:W3CDTF">2018-06-19T14:59:00Z</dcterms:modified>
</cp:coreProperties>
</file>