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99589" w14:textId="77777777" w:rsidR="00D918D3" w:rsidRPr="009E4ECB" w:rsidRDefault="00C44B16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C44B16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Khel Khel Mein</w:t>
      </w:r>
      <w:r w:rsidRPr="009E4ECB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 Gold</w:t>
      </w:r>
    </w:p>
    <w:bookmarkEnd w:id="0"/>
    <w:p w14:paraId="01A46121" w14:textId="77777777" w:rsidR="009E4ECB" w:rsidRPr="009E4ECB" w:rsidRDefault="009E4ECB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34709D2" w14:textId="77777777" w:rsidR="009E4ECB" w:rsidRPr="009E4ECB" w:rsidRDefault="009E4ECB" w:rsidP="009E4ECB">
      <w:pPr>
        <w:pStyle w:val="NormalWeb"/>
        <w:rPr>
          <w:rFonts w:ascii="Verdana" w:hAnsi="Verdana"/>
          <w:sz w:val="18"/>
          <w:szCs w:val="18"/>
        </w:rPr>
      </w:pPr>
      <w:r w:rsidRPr="009E4ECB">
        <w:rPr>
          <w:rStyle w:val="Strong"/>
          <w:rFonts w:ascii="Verdana" w:hAnsi="Verdana"/>
          <w:sz w:val="18"/>
          <w:szCs w:val="18"/>
        </w:rPr>
        <w:t>- English Translation -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  <w:t xml:space="preserve">Music: Sachin - </w:t>
      </w:r>
      <w:proofErr w:type="spellStart"/>
      <w:r w:rsidRPr="009E4ECB">
        <w:rPr>
          <w:rFonts w:ascii="Verdana" w:hAnsi="Verdana"/>
          <w:sz w:val="18"/>
          <w:szCs w:val="18"/>
        </w:rPr>
        <w:t>Jigar</w:t>
      </w:r>
      <w:proofErr w:type="spellEnd"/>
      <w:r w:rsidRPr="009E4ECB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9E4ECB">
        <w:rPr>
          <w:rFonts w:ascii="Verdana" w:hAnsi="Verdana"/>
          <w:sz w:val="18"/>
          <w:szCs w:val="18"/>
        </w:rPr>
        <w:t>Javed</w:t>
      </w:r>
      <w:proofErr w:type="spellEnd"/>
      <w:r w:rsidRPr="009E4ECB">
        <w:rPr>
          <w:rFonts w:ascii="Verdana" w:hAnsi="Verdana"/>
          <w:sz w:val="18"/>
          <w:szCs w:val="18"/>
        </w:rPr>
        <w:t xml:space="preserve"> Akhtar</w:t>
      </w:r>
      <w:r w:rsidRPr="009E4ECB">
        <w:rPr>
          <w:rFonts w:ascii="Verdana" w:hAnsi="Verdana"/>
          <w:sz w:val="18"/>
          <w:szCs w:val="18"/>
        </w:rPr>
        <w:br/>
        <w:t>Label: Zee Music Company</w:t>
      </w:r>
      <w:r w:rsidRPr="009E4ECB">
        <w:rPr>
          <w:rFonts w:ascii="Verdana" w:hAnsi="Verdana"/>
          <w:sz w:val="18"/>
          <w:szCs w:val="18"/>
        </w:rPr>
        <w:br/>
        <w:t>Singer:</w:t>
      </w:r>
      <w:r w:rsidRPr="009E4ECB">
        <w:rPr>
          <w:rStyle w:val="Strong"/>
          <w:rFonts w:ascii="Verdana" w:hAnsi="Verdana"/>
          <w:sz w:val="18"/>
          <w:szCs w:val="18"/>
        </w:rPr>
        <w:t xml:space="preserve"> KK &amp; Sachin - </w:t>
      </w:r>
      <w:proofErr w:type="spellStart"/>
      <w:r w:rsidRPr="009E4ECB">
        <w:rPr>
          <w:rStyle w:val="Strong"/>
          <w:rFonts w:ascii="Verdana" w:hAnsi="Verdana"/>
          <w:sz w:val="18"/>
          <w:szCs w:val="18"/>
        </w:rPr>
        <w:t>Jigar</w:t>
      </w:r>
      <w:proofErr w:type="spellEnd"/>
    </w:p>
    <w:p w14:paraId="0750C54A" w14:textId="77777777" w:rsidR="009E4ECB" w:rsidRPr="009E4ECB" w:rsidRDefault="009E4ECB" w:rsidP="009E4ECB">
      <w:pPr>
        <w:pStyle w:val="NormalWeb"/>
        <w:rPr>
          <w:rFonts w:ascii="Verdana" w:hAnsi="Verdana"/>
          <w:sz w:val="18"/>
          <w:szCs w:val="18"/>
        </w:rPr>
      </w:pPr>
    </w:p>
    <w:p w14:paraId="40AD4F12" w14:textId="77777777" w:rsidR="009E4ECB" w:rsidRPr="009E4ECB" w:rsidRDefault="009E4ECB" w:rsidP="009E4ECB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9E4ECB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>…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Jab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Mila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Maidaan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When we are on the field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Ban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Jayenge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Toofan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Wo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become that storm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Katraaye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Badhta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That will keep moving on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Badh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Bandish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Tod 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And break all the barriers</w:t>
      </w:r>
      <w:r w:rsidRPr="009E4ECB">
        <w:rPr>
          <w:rFonts w:ascii="Verdana" w:hAnsi="Verdana"/>
          <w:sz w:val="18"/>
          <w:szCs w:val="18"/>
        </w:rPr>
        <w:t>/shackles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Roke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Rukna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Hai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Even upon stopping we won’t stop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Dhokhe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Jhukna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Hai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Even by mistake we won’t bow down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Hum Bas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Wahi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Kadam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Now we will take only those steps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Jo Rasta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Mazil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Jod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That connects our road to our destination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Jaagta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Khwaab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Hai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A dream is awakening in our eyes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Dikhaane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>…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 xml:space="preserve">That inspires us to do something great 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Jaayein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Ban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Dastaan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Wherever we go, a saga is written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Zamaane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>…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For the whole world to witness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Chal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Pichhe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Chhod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Let’s go my partner, leaving the rest(of the world) behind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Khel Khel Mein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Taal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Mel Mein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 xml:space="preserve">In the game, with great coordination 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Lapak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Jhapak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Niklenge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Hum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jump and spring and move on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Idhar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Se,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Udhar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Sometimes from here, sometimes from there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Patak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Patak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Niklenge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smash/defeat the others and move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Khel Khel Mein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Taal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Mel Mein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 xml:space="preserve">In the game, with great coordination 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Lapak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Jhapak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Niklenge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Hum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jump and spring and move on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Idhar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Se,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Udhar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Sometimes from here, sometimes from there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Patak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Patak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Niklenge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smash the others and move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>…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Asaaniyon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Milta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lastRenderedPageBreak/>
        <w:t>Nothing is achieved easily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Kathnaaiyon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Pal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Aayenge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 xml:space="preserve">There will be moments of difficulties 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Himmat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Agar Na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Haari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Jeet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Jayenge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>…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If we don’t lose hope, we will definitely win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Hum Jo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Chalenge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Hausla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Leke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When we will walk with courage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Laakhon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Karodon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Dua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Leke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And the prayers/blessings of millions</w:t>
      </w:r>
      <w:r w:rsidRPr="009E4ECB">
        <w:rPr>
          <w:rFonts w:ascii="Verdana" w:hAnsi="Verdana"/>
          <w:sz w:val="18"/>
          <w:szCs w:val="18"/>
        </w:rPr>
        <w:t>(of our countrymen)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Baadal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Saya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Banke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Maidan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Hum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Chhaayenge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>…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Like the shadow of a cloud, we will spread over the field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Kismat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Kalaayi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Mod 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Turn the wrist of fate my partner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Jab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Mila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Maidaan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When we are on the field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Ban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Jayenge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Toofan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Wo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become that storm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Katraaye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Badhta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That will keep moving on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Badh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Bandish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Tod 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And break all the barriers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Roke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Rukna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Hai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Even upon stopping we won’t stop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Dhokhe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Jhukna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Hai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Even by mistake we won’t bow down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Hum Bas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Wahi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Kadam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Now we will take only those steps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Jo Rasta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Mazil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Jod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That connects our road to our destination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Khel Khel Mein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Taal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Mel Mein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 xml:space="preserve">In the game, with great coordination 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Lapak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Jhapak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Niklenge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Hum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jump and spring and move on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Idhar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Se,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Udhar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Sometimes from here, sometimes from there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Patak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Patak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Niklenge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smash the others and move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 xml:space="preserve">Khel Khel Mein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Taal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Mel Mein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In the game, with great coordination</w:t>
      </w:r>
      <w:r w:rsidRPr="009E4ECB">
        <w:rPr>
          <w:rFonts w:ascii="Verdana" w:hAnsi="Verdana"/>
          <w:sz w:val="18"/>
          <w:szCs w:val="18"/>
        </w:rPr>
        <w:t xml:space="preserve"> 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Lapak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Jhapak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Niklenge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Hum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jump and spring and move on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Idhar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Se,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Udhar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Se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Sometimes from here, sometimes from there</w:t>
      </w:r>
      <w:r w:rsidRPr="009E4ECB">
        <w:rPr>
          <w:rFonts w:ascii="Verdana" w:hAnsi="Verdana"/>
          <w:sz w:val="18"/>
          <w:szCs w:val="18"/>
        </w:rPr>
        <w:br/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Patak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Patak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E4EC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E4ECB">
        <w:rPr>
          <w:rFonts w:ascii="Verdana" w:hAnsi="Verdana"/>
          <w:color w:val="FF0000"/>
          <w:sz w:val="18"/>
          <w:szCs w:val="18"/>
        </w:rPr>
        <w:t>Niklenge</w:t>
      </w:r>
      <w:proofErr w:type="spellEnd"/>
      <w:r w:rsidRPr="009E4ECB">
        <w:rPr>
          <w:rFonts w:ascii="Verdana" w:hAnsi="Verdana"/>
          <w:sz w:val="18"/>
          <w:szCs w:val="18"/>
        </w:rPr>
        <w:br/>
      </w:r>
      <w:r w:rsidRPr="009E4ECB">
        <w:rPr>
          <w:rStyle w:val="Strong"/>
          <w:rFonts w:ascii="Verdana" w:hAnsi="Verdana"/>
          <w:sz w:val="18"/>
          <w:szCs w:val="18"/>
        </w:rPr>
        <w:t>We will smash the others and move</w:t>
      </w:r>
      <w:r w:rsidRPr="009E4ECB">
        <w:rPr>
          <w:rFonts w:ascii="Verdana" w:hAnsi="Verdana"/>
          <w:sz w:val="18"/>
          <w:szCs w:val="18"/>
        </w:rPr>
        <w:br/>
      </w:r>
    </w:p>
    <w:p w14:paraId="1A2EDECC" w14:textId="1FF63C86" w:rsidR="009E4ECB" w:rsidRPr="009E4ECB" w:rsidRDefault="009E4ECB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Trans</w:t>
      </w:r>
      <w:r w:rsidRPr="009E4ECB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lation: </w:t>
      </w:r>
      <w:proofErr w:type="spellStart"/>
      <w:r w:rsidRPr="009E4ECB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9E4ECB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9E4ECB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53BF3F4D" w14:textId="08E08326" w:rsidR="009E4ECB" w:rsidRPr="009E4ECB" w:rsidRDefault="009E4ECB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9E4ECB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9E4ECB" w:rsidRPr="009E4ECB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B16"/>
    <w:rsid w:val="00734C5D"/>
    <w:rsid w:val="009E4ECB"/>
    <w:rsid w:val="00C44B16"/>
    <w:rsid w:val="00D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E5F9F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4EC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E4E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2622</Characters>
  <Application>Microsoft Macintosh Word</Application>
  <DocSecurity>0</DocSecurity>
  <Lines>21</Lines>
  <Paragraphs>6</Paragraphs>
  <ScaleCrop>false</ScaleCrop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2018-07-24T21:27:00Z</dcterms:created>
  <dcterms:modified xsi:type="dcterms:W3CDTF">2018-07-24T21:33:00Z</dcterms:modified>
</cp:coreProperties>
</file>