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0F8E0" w14:textId="26B20064" w:rsidR="009A5C5F" w:rsidRPr="00F2221C" w:rsidRDefault="00DE352A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r w:rsidRPr="00DE352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Bijlee Giregi</w:t>
      </w:r>
      <w:r w:rsidRPr="00F2221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F2221C" w:rsidRPr="00F2221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F2221C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Manmarziyaan</w:t>
      </w:r>
    </w:p>
    <w:bookmarkEnd w:id="0"/>
    <w:p w14:paraId="5458A8BF" w14:textId="77777777" w:rsidR="00F2221C" w:rsidRPr="00F2221C" w:rsidRDefault="00F2221C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CBD9B20" w14:textId="77777777" w:rsidR="00F2221C" w:rsidRPr="00F2221C" w:rsidRDefault="00F2221C" w:rsidP="00F2221C">
      <w:pPr>
        <w:pStyle w:val="NormalWeb"/>
        <w:rPr>
          <w:rFonts w:ascii="Verdana" w:hAnsi="Verdana"/>
          <w:sz w:val="18"/>
          <w:szCs w:val="18"/>
        </w:rPr>
      </w:pPr>
      <w:r w:rsidRPr="00F2221C">
        <w:rPr>
          <w:rStyle w:val="Strong"/>
          <w:rFonts w:ascii="Verdana" w:hAnsi="Verdana"/>
          <w:sz w:val="18"/>
          <w:szCs w:val="18"/>
        </w:rPr>
        <w:t>- English Translation -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  <w:t>Music: Amit Trivedi</w:t>
      </w:r>
      <w:r w:rsidRPr="00F2221C">
        <w:rPr>
          <w:rFonts w:ascii="Verdana" w:hAnsi="Verdana"/>
          <w:sz w:val="18"/>
          <w:szCs w:val="18"/>
        </w:rPr>
        <w:br/>
        <w:t>Lyrics: Shellee</w:t>
      </w:r>
      <w:r w:rsidRPr="00F2221C">
        <w:rPr>
          <w:rFonts w:ascii="Verdana" w:hAnsi="Verdana"/>
          <w:sz w:val="18"/>
          <w:szCs w:val="18"/>
        </w:rPr>
        <w:br/>
        <w:t>Label: Eros</w:t>
      </w:r>
      <w:r w:rsidRPr="00F2221C">
        <w:rPr>
          <w:rFonts w:ascii="Verdana" w:hAnsi="Verdana"/>
          <w:sz w:val="18"/>
          <w:szCs w:val="18"/>
        </w:rPr>
        <w:br/>
        <w:t>Singers: </w:t>
      </w:r>
      <w:r w:rsidRPr="00F2221C">
        <w:rPr>
          <w:rStyle w:val="Strong"/>
          <w:rFonts w:ascii="Verdana" w:hAnsi="Verdana"/>
          <w:sz w:val="18"/>
          <w:szCs w:val="18"/>
        </w:rPr>
        <w:t>Devenderpal Singh, Babu Haabi, Sikander Kahlon &amp; Vaishali Sardana</w:t>
      </w:r>
    </w:p>
    <w:p w14:paraId="40F51702" w14:textId="77777777" w:rsidR="00F2221C" w:rsidRPr="00F2221C" w:rsidRDefault="00F2221C" w:rsidP="00F2221C">
      <w:pPr>
        <w:pStyle w:val="NormalWeb"/>
        <w:rPr>
          <w:rFonts w:ascii="Verdana" w:hAnsi="Verdana"/>
          <w:sz w:val="18"/>
          <w:szCs w:val="18"/>
        </w:rPr>
      </w:pPr>
    </w:p>
    <w:p w14:paraId="15806F49" w14:textId="77777777" w:rsidR="00F2221C" w:rsidRPr="00F2221C" w:rsidRDefault="00F2221C" w:rsidP="00F2221C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2221C">
        <w:rPr>
          <w:rFonts w:ascii="Verdana" w:hAnsi="Verdana"/>
          <w:color w:val="FF0000"/>
          <w:sz w:val="18"/>
          <w:szCs w:val="18"/>
        </w:rPr>
        <w:t>Chatak Patak Ye Chatni Hai, Tadak Bhadak Yeh Jattni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a fireball, she’s a fiery Jatt woman</w:t>
      </w:r>
      <w:r w:rsidRPr="00F2221C">
        <w:rPr>
          <w:rFonts w:ascii="Verdana" w:hAnsi="Verdana"/>
          <w:sz w:val="18"/>
          <w:szCs w:val="18"/>
        </w:rPr>
        <w:br/>
        <w:t>(Jat/Jatt is a clan in North India, mostly in Punjab &amp; Haryana)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Woo Kar Le Chaahe Jo Kar Le, Ye Ainveyi Hi Nahi Patni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Even if You try everything to woo her, she can’t be easily cajoled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Wakhri Tehas Mehas Hai Yeh, Chalti Phirti Behas Hai Yeh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pure destruction, she’s like a walking commotion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Jaan Bacha Le Kaake Warna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Save Your life mister or else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Bijlee Giregi! Bijlee Giregi!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 xml:space="preserve">Lightning will strike(fall on You)! Lightning will strike! 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Laal Pari Badi Gutsy Hai, Kick Mukka Raipat Si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This red fairy is very gutsy, she’s like a slap, a punch and a kick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Aag Jwaala Khukhri Yeh, Neele Kukkad Di Kukdi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 xml:space="preserve">She’s an exploding lava, she’s the hen of her chosen rooster 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Cutiepie Ni Kutti Pie Hai, Pair Punjabi Jutti Paayi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 xml:space="preserve">She’s not a cutie pie, she’s more of a scallywag, wearing Punjabi shoes in her feet  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Haath Mein Hockey Teri Maa Ki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got a hockey stick in her hands, ready to fight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Bijlee Giregi!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Lightning will strike!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Fauj Ka Ho Farmaan Jaise, Vayu Sena Ka Vimaan Jaise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Like a mandate of the army, like a fighter plane of the navy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Ho Uddi Uddi Uddi Uddi, Asli Missile Waali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flying like a missile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Teer Chhute Kamaan Mein Se, Chhed Kare Aasmaan Mein Se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Like an arrow shot from a bow, she makes a hole in the sky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O Guddi Guddi Guddi Guddi, Deadly Smile Waali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a doll with a deadly smile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Ho…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Parey Hatt, Parey Hatt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Move aside, move aside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Ho…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Parey Hatt, Parey Hatt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Move aside, move aside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Kabhi Na Bandi Jhuk Ryi Hai, Bin Brake Ke Gaddi Thuk Ryi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The girl never bows down, the car is getting crashed without brakes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Chaubis Toppon Di Salaami, Thal Sena Di Tukdi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Like a 24-gunshot salute, she’s a member of the armed forces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News Idhar Udhar Ki Hai, Yeh Sar Se Thodi Sarrki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This is the news flying around, she’s a little crazy headed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Samajh Na Murgi Ghar Ki Hai, Yeh Kudi Toh Ambarsar Ki Hai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Don’t think of her as a normal family girl, this girl is from Amristar</w:t>
      </w:r>
      <w:r w:rsidRPr="00F2221C">
        <w:rPr>
          <w:rFonts w:ascii="Verdana" w:hAnsi="Verdana"/>
          <w:sz w:val="18"/>
          <w:szCs w:val="18"/>
        </w:rPr>
        <w:br/>
        <w:t>(Amritsar is a city in the state of Punjab, North India)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Ho Filmy Hindustan Jaise, Chaaye Gurdas Maan Jaise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lastRenderedPageBreak/>
        <w:t>Like some Indian movie, she is famous all over like Gurdas Maan</w:t>
      </w:r>
      <w:r w:rsidRPr="00F2221C">
        <w:rPr>
          <w:rFonts w:ascii="Verdana" w:hAnsi="Verdana"/>
          <w:sz w:val="18"/>
          <w:szCs w:val="18"/>
        </w:rPr>
        <w:br/>
        <w:t>(Gurdas Maan is a famous Punjabi singer)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O Waddi Waddi Waddi Waddi, Waddi Aayi Ghaint Saali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a bombshell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Ho Jahaan Bhi Jaaye Paaye Bhasoodi, Pangon Se By God Yeh Judi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Wherever she goes, she makes trouble, by God she’s always associated with quarrels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O Laddi Laddi Laddi Laddi, Laddi Laddi Ainth Waali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indestructible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Ho…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Gadaa Dhaari Hai Ye Naari, Akeli Yeh Sau Pe Bhaari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This woman is mace wielder(She’s strong as an ox), she’s strong enough to face a hundred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Parey Hatt, Parey Hatt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Move aside, move aside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Karyo Na Hoshiyaari, Zubaan Aedi Chale Aise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Don’t try to act smart, her mouth runs very fast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Lakdi Pe Chale Aari, Jeeti Sadaa Na Ye Haari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coming walking on wood, she’s never lost against anyone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Shakahaari Mashahaari, Durachaari Atyachaari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(sometimes a) vegetarian, (sometimes a)non-vegetarian, she’s unrighteous, she’s a tormentor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Bhrashtachari Na Laachari, Na Bechaari Hai Bimari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She’s corrupt, not weak, this disease is not pitiable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Kadi Na Ye Bole Sorry</w:t>
      </w:r>
      <w:r w:rsidRPr="00F2221C">
        <w:rPr>
          <w:rFonts w:ascii="Verdana" w:hAnsi="Verdana"/>
          <w:sz w:val="18"/>
          <w:szCs w:val="18"/>
        </w:rPr>
        <w:t xml:space="preserve"> (x4)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 never says sorry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Badmashi Hai Aisi Iski, Kaayenaat Kha Jayegi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Her villainy is so dangerous that she can eat up the whole world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Akad Na Zyada Jaaiyo Chooze, Laal Teri Kar Jaayegi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Don’t try to act tough in front of her, O weakling! She’ll turn You red(with her blows)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Oye Laal Teri Kar Jaayegi, Laal Teri Kar Jaayegi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She’ll turn You red, she’ll turn You red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 xml:space="preserve">Bijlee Giregi! 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Lightning will strike!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Fonts w:ascii="Verdana" w:hAnsi="Verdana"/>
          <w:color w:val="FF0000"/>
          <w:sz w:val="18"/>
          <w:szCs w:val="18"/>
        </w:rPr>
        <w:t>Bijlee Giregi!</w:t>
      </w:r>
      <w:r w:rsidRPr="00F2221C">
        <w:rPr>
          <w:rFonts w:ascii="Verdana" w:hAnsi="Verdana"/>
          <w:sz w:val="18"/>
          <w:szCs w:val="18"/>
        </w:rPr>
        <w:t xml:space="preserve"> </w:t>
      </w:r>
      <w:r w:rsidRPr="00F2221C">
        <w:rPr>
          <w:rFonts w:ascii="Verdana" w:hAnsi="Verdana"/>
          <w:sz w:val="18"/>
          <w:szCs w:val="18"/>
        </w:rPr>
        <w:br/>
      </w:r>
      <w:r w:rsidRPr="00F2221C">
        <w:rPr>
          <w:rStyle w:val="Strong"/>
          <w:rFonts w:ascii="Verdana" w:hAnsi="Verdana"/>
          <w:sz w:val="18"/>
          <w:szCs w:val="18"/>
        </w:rPr>
        <w:t>Lightning will strike!</w:t>
      </w:r>
      <w:r w:rsidRPr="00F2221C">
        <w:rPr>
          <w:rFonts w:ascii="Verdana" w:hAnsi="Verdana"/>
          <w:sz w:val="18"/>
          <w:szCs w:val="18"/>
        </w:rPr>
        <w:br/>
      </w:r>
    </w:p>
    <w:p w14:paraId="15C5C3F6" w14:textId="77777777" w:rsidR="00F2221C" w:rsidRPr="00F2221C" w:rsidRDefault="00F2221C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B3A08E6" w14:textId="18AF9A09" w:rsidR="00F2221C" w:rsidRPr="00F2221C" w:rsidRDefault="00F2221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2221C">
        <w:rPr>
          <w:rFonts w:ascii="Verdana" w:eastAsia="Times New Roman" w:hAnsi="Verdana" w:cs="Times New Roman"/>
          <w:b/>
          <w:sz w:val="18"/>
          <w:szCs w:val="18"/>
          <w:lang w:eastAsia="en-GB"/>
        </w:rPr>
        <w:t>Translation: Rahil Bhavsar</w:t>
      </w:r>
    </w:p>
    <w:p w14:paraId="7C746765" w14:textId="23B506FD" w:rsidR="00F2221C" w:rsidRPr="00F2221C" w:rsidRDefault="00F2221C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2221C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F2221C" w:rsidRPr="00F2221C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52A"/>
    <w:rsid w:val="00734C5D"/>
    <w:rsid w:val="009A5C5F"/>
    <w:rsid w:val="00DE352A"/>
    <w:rsid w:val="00F2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33D7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221C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222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4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3264</Characters>
  <Application>Microsoft Macintosh Word</Application>
  <DocSecurity>0</DocSecurity>
  <Lines>27</Lines>
  <Paragraphs>7</Paragraphs>
  <ScaleCrop>false</ScaleCrop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2018-08-28T15:56:00Z</dcterms:created>
  <dcterms:modified xsi:type="dcterms:W3CDTF">2018-08-28T16:03:00Z</dcterms:modified>
</cp:coreProperties>
</file>