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B723D" w14:textId="27BAB59F" w:rsidR="009A5C5F" w:rsidRPr="00FF260F" w:rsidRDefault="00FB0949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FB094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Chonch Ladhiyaan</w:t>
      </w:r>
      <w:r w:rsidRPr="00FF260F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FF260F" w:rsidRPr="00FF260F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FF260F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B56176" w:rsidRPr="00FF260F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Manmarziyaan</w:t>
      </w:r>
    </w:p>
    <w:bookmarkEnd w:id="0"/>
    <w:p w14:paraId="46EABE46" w14:textId="77777777" w:rsidR="00FF260F" w:rsidRPr="00FF260F" w:rsidRDefault="00FF260F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E1E262A" w14:textId="77777777" w:rsidR="00FF260F" w:rsidRPr="00FF260F" w:rsidRDefault="00FF260F" w:rsidP="00FF260F">
      <w:pPr>
        <w:pStyle w:val="NormalWeb"/>
        <w:rPr>
          <w:rFonts w:ascii="Verdana" w:hAnsi="Verdana"/>
          <w:sz w:val="18"/>
          <w:szCs w:val="18"/>
        </w:rPr>
      </w:pPr>
      <w:r w:rsidRPr="00FF260F">
        <w:rPr>
          <w:rStyle w:val="Strong"/>
          <w:rFonts w:ascii="Verdana" w:hAnsi="Verdana"/>
          <w:sz w:val="18"/>
          <w:szCs w:val="18"/>
        </w:rPr>
        <w:t>- English Translation -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sz w:val="18"/>
          <w:szCs w:val="18"/>
        </w:rPr>
        <w:br/>
        <w:t>Music: Amit Trivedi</w:t>
      </w:r>
      <w:r w:rsidRPr="00FF260F">
        <w:rPr>
          <w:rFonts w:ascii="Verdana" w:hAnsi="Verdana"/>
          <w:sz w:val="18"/>
          <w:szCs w:val="18"/>
        </w:rPr>
        <w:br/>
        <w:t>Lyrics: Shellee</w:t>
      </w:r>
      <w:r w:rsidRPr="00FF260F">
        <w:rPr>
          <w:rFonts w:ascii="Verdana" w:hAnsi="Verdana"/>
          <w:sz w:val="18"/>
          <w:szCs w:val="18"/>
        </w:rPr>
        <w:br/>
        <w:t>Label: Eros</w:t>
      </w:r>
      <w:r w:rsidRPr="00FF260F">
        <w:rPr>
          <w:rFonts w:ascii="Verdana" w:hAnsi="Verdana"/>
          <w:sz w:val="18"/>
          <w:szCs w:val="18"/>
        </w:rPr>
        <w:br/>
        <w:t>Singers: </w:t>
      </w:r>
      <w:r w:rsidRPr="00FF260F">
        <w:rPr>
          <w:rStyle w:val="Strong"/>
          <w:rFonts w:ascii="Verdana" w:hAnsi="Verdana"/>
          <w:sz w:val="18"/>
          <w:szCs w:val="18"/>
        </w:rPr>
        <w:t>Harshdeep Kaur &amp; Jazim Sharma</w:t>
      </w:r>
    </w:p>
    <w:p w14:paraId="35AAE3D0" w14:textId="77777777" w:rsidR="00FF260F" w:rsidRPr="00FF260F" w:rsidRDefault="00FF260F" w:rsidP="00FF260F">
      <w:pPr>
        <w:pStyle w:val="NormalWeb"/>
        <w:rPr>
          <w:rFonts w:ascii="Verdana" w:hAnsi="Verdana"/>
          <w:sz w:val="18"/>
          <w:szCs w:val="18"/>
        </w:rPr>
      </w:pPr>
    </w:p>
    <w:p w14:paraId="77F27222" w14:textId="77777777" w:rsidR="00FF260F" w:rsidRPr="00FF260F" w:rsidRDefault="00FF260F" w:rsidP="00FF260F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FF260F">
        <w:rPr>
          <w:rFonts w:ascii="Verdana" w:hAnsi="Verdana"/>
          <w:color w:val="FF0000"/>
          <w:sz w:val="18"/>
          <w:szCs w:val="18"/>
        </w:rPr>
        <w:t>Sohni Sohni Si Mohabbat Ne Kareya Hai Tang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Beautiful love has caused troubles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Haaye Kudi Teri Sohbat Ne Kareya Hai Tang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O girl! Your companionship has caused troubles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Rangeen Film Jaise Dikhte Hain Rang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I see colours(in the air) like those in colour movies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Bhangra Ji Paaye Hain Meri Umang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My enthusiasm is dancing Bhangra</w:t>
      </w:r>
      <w:r w:rsidRPr="00FF260F">
        <w:rPr>
          <w:rFonts w:ascii="Verdana" w:hAnsi="Verdana"/>
          <w:sz w:val="18"/>
          <w:szCs w:val="18"/>
        </w:rPr>
        <w:br/>
        <w:t>(Bhangra is a famous folk dance of Punjab, a state in North India)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Satluj Mein Ek Samundar Naache... Naache…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A sea is dancing inside the Satluj</w:t>
      </w:r>
      <w:r w:rsidRPr="00FF260F">
        <w:rPr>
          <w:rFonts w:ascii="Verdana" w:hAnsi="Verdana"/>
          <w:sz w:val="18"/>
          <w:szCs w:val="18"/>
        </w:rPr>
        <w:t>(river)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Ambarsar Aur Jalandhar Naache… Naache…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Amristar and Jalandhar are dancing</w:t>
      </w:r>
      <w:r w:rsidRPr="00FF260F">
        <w:rPr>
          <w:rFonts w:ascii="Verdana" w:hAnsi="Verdana"/>
          <w:sz w:val="18"/>
          <w:szCs w:val="18"/>
        </w:rPr>
        <w:br/>
        <w:t>(Both of them are cities in the state of Punjab, North India)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Rangraliyaan… Ho Gayiaan Aa…</w:t>
      </w:r>
      <w:r w:rsidRPr="00FF260F">
        <w:rPr>
          <w:rFonts w:ascii="Verdana" w:hAnsi="Verdana"/>
          <w:sz w:val="18"/>
          <w:szCs w:val="18"/>
        </w:rPr>
        <w:t xml:space="preserve"> (x2)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Celebrations(Festivities/Merry-making) are happening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Teri Meri, Meri Teri Chonch Ladiyaan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As our lips have met</w:t>
      </w:r>
      <w:r w:rsidRPr="00FF260F">
        <w:rPr>
          <w:rFonts w:ascii="Verdana" w:hAnsi="Verdana"/>
          <w:sz w:val="18"/>
          <w:szCs w:val="18"/>
        </w:rPr>
        <w:br/>
        <w:t>(Chonch literally translates to a bird’s beak, but in this case, it is implying the lips)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Udi Udi Main, Udi Udi Main, Jaise Patang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 xml:space="preserve">I am flying like a kite 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Haega Haega Haega Mere Utte Ishqe Da Rang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I have the colour of love in me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Mere Mann Vich Haaye Haaye Tann Vich Tumbi Si Baaje…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In my heart and in Your body it seems as if a Tumbi is playing</w:t>
      </w:r>
      <w:r w:rsidRPr="00FF260F">
        <w:rPr>
          <w:rFonts w:ascii="Verdana" w:hAnsi="Verdana"/>
          <w:sz w:val="18"/>
          <w:szCs w:val="18"/>
        </w:rPr>
        <w:br/>
        <w:t>(Tumbi is a musical instrument made of string)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Saiyyoni Saiyon Main Hoyi Malang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O my beloved! I am in a total frenzy</w:t>
      </w:r>
      <w:r w:rsidRPr="00FF260F">
        <w:rPr>
          <w:rFonts w:ascii="Verdana" w:hAnsi="Verdana"/>
          <w:sz w:val="18"/>
          <w:szCs w:val="18"/>
        </w:rPr>
        <w:t xml:space="preserve">(passionate/deeply engrossed/devoted) 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Akhiyon Se Akhiyon Ki Meethi Si Jang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There’s a sweet war in between our eyes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Yaad Teri Vich Hich Hich Hich Hich Hichki Si Laage…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When I think of You, I start hiccupping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Sohni Sohni Si Mohabbat Ne Kareya Hai Tang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Beautiful love has caused troubles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Haaye Kudi Teri Sohbat Ne Kareya Hai Tang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O girl! Your companionship has caused troubles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Rangeen Film Jaise Dikhte Hain Rang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I see colours like those in colour movies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Bhangra Ji Paaye Hain Meri Umang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My enthusiasm is dancing Bhangra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Porus De Vich Sikander Naache... Naache…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Inside Porus, Alexander is dancing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April May Vich December Naache… Naache…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Inside April and May, December is dancing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Rangraliyaan… Haaye… Ho Gayiaan Aa…</w:t>
      </w:r>
      <w:r w:rsidRPr="00FF260F">
        <w:rPr>
          <w:rFonts w:ascii="Verdana" w:hAnsi="Verdana"/>
          <w:sz w:val="18"/>
          <w:szCs w:val="18"/>
        </w:rPr>
        <w:t>(x2)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lastRenderedPageBreak/>
        <w:t>Celebrations are happening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Teri Meri, Meri Teri Chonch Ladiyaan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As our lips have met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Sunn Sunn Sunn Sunn Kudiye Hoya Main Tang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Listen girl, I have become troubled</w:t>
      </w:r>
      <w:r w:rsidRPr="00FF260F">
        <w:rPr>
          <w:rFonts w:ascii="Verdana" w:hAnsi="Verdana"/>
          <w:sz w:val="18"/>
          <w:szCs w:val="18"/>
        </w:rPr>
        <w:t>/agitated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Bas Aiddan Bas Aiddan Rehna Ang Sang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 xml:space="preserve">I just want to live like this, our bodies together 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Tere Utton Haaye Haaye Utton Eh Jag Waaran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 xml:space="preserve">I have sacrificed(given up) one world on You 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Ek Tu Hi Ek Tu Hi Mainu Pasand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Only You are the one that I like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Preet Di Khushboo Na Ho Jaaye Mand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May the fragrance of love not become weak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Meri Zidd Hai Teri Meri Jind Ae Hanske Guzaraan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 xml:space="preserve">It is my strong wish that we spend our lives together smiling 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Sohni Sohni Si Mohabbat Ne Kareya Hai Tang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Beautiful love has caused troubles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Mundeya Teri Sohbat Ne Kareya Hai Tang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O guy! Your companionship has caused troubles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Rangeen Film Jaise Dikhte Hain Rang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I see colours like those in colour movies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Giddha Ji Paaye Hain Meri Umang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My enthusiasm is dancing Gidda</w:t>
      </w:r>
      <w:r w:rsidRPr="00FF260F">
        <w:rPr>
          <w:rFonts w:ascii="Verdana" w:hAnsi="Verdana"/>
          <w:sz w:val="18"/>
          <w:szCs w:val="18"/>
        </w:rPr>
        <w:br/>
        <w:t>(Giddha is popular folk dance of women in Punjab, a state in North India)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Jis Wal Vekhan Kalandar Naache... Naache...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The moment I saw, I saw a Qalandar dancing</w:t>
      </w:r>
      <w:r w:rsidRPr="00FF260F">
        <w:rPr>
          <w:rFonts w:ascii="Verdana" w:hAnsi="Verdana"/>
          <w:sz w:val="18"/>
          <w:szCs w:val="18"/>
        </w:rPr>
        <w:br/>
        <w:t>(Qalandars/Kalandars are wandering ascetic Sufi saints. Qalandar is also a title given to an unmarried saint who is at a very high level of spirituality. Qalandars are considered chosen saints of God Almighty. They are different from other saints and they have a very strong feelings of love in them. Qalandars, amongst the saints are those persons who enjoy freedom from the ties and bounds of time and space.)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Bande Andar Paigambar Naache… Naache...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God is dancing inside a man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Rangraliyaan Ho Gayiaan Aa…</w:t>
      </w:r>
      <w:r w:rsidRPr="00FF260F">
        <w:rPr>
          <w:rFonts w:ascii="Verdana" w:hAnsi="Verdana"/>
          <w:sz w:val="18"/>
          <w:szCs w:val="18"/>
        </w:rPr>
        <w:t xml:space="preserve"> (x2)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Celebrations are happening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color w:val="FF0000"/>
          <w:sz w:val="18"/>
          <w:szCs w:val="18"/>
        </w:rPr>
        <w:t>Teri Meri, Meri Teri Chonch Ladhiyaan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Style w:val="Strong"/>
          <w:rFonts w:ascii="Verdana" w:hAnsi="Verdana"/>
          <w:sz w:val="18"/>
          <w:szCs w:val="18"/>
        </w:rPr>
        <w:t>As our lips have met</w:t>
      </w:r>
      <w:r w:rsidRPr="00FF260F">
        <w:rPr>
          <w:rFonts w:ascii="Verdana" w:hAnsi="Verdana"/>
          <w:sz w:val="18"/>
          <w:szCs w:val="18"/>
        </w:rPr>
        <w:br/>
      </w:r>
      <w:r w:rsidRPr="00FF260F">
        <w:rPr>
          <w:rFonts w:ascii="Verdana" w:hAnsi="Verdana"/>
          <w:sz w:val="18"/>
          <w:szCs w:val="18"/>
        </w:rPr>
        <w:br/>
      </w:r>
    </w:p>
    <w:p w14:paraId="40D65054" w14:textId="77777777" w:rsidR="00FF260F" w:rsidRPr="00FF260F" w:rsidRDefault="00FF260F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B117ECF" w14:textId="5A84AA3E" w:rsidR="00FF260F" w:rsidRPr="00FF260F" w:rsidRDefault="00FF260F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F260F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593A99CC" w14:textId="20B18EED" w:rsidR="00FF260F" w:rsidRPr="00FF260F" w:rsidRDefault="00FF260F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F260F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FF260F" w:rsidRPr="00FF260F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49"/>
    <w:rsid w:val="00734C5D"/>
    <w:rsid w:val="009A5C5F"/>
    <w:rsid w:val="00B56176"/>
    <w:rsid w:val="00FB0949"/>
    <w:rsid w:val="00FF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B6013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260F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F26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3237</Characters>
  <Application>Microsoft Macintosh Word</Application>
  <DocSecurity>0</DocSecurity>
  <Lines>26</Lines>
  <Paragraphs>7</Paragraphs>
  <ScaleCrop>false</ScaleCrop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2018-08-28T16:45:00Z</dcterms:created>
  <dcterms:modified xsi:type="dcterms:W3CDTF">2018-08-28T16:50:00Z</dcterms:modified>
</cp:coreProperties>
</file>