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BFC5D" w14:textId="77777777" w:rsidR="00863A14" w:rsidRPr="00697D50" w:rsidRDefault="00F15CC4" w:rsidP="00863A14">
      <w:pPr>
        <w:rPr>
          <w:rFonts w:ascii="Verdana" w:eastAsia="Times New Roman" w:hAnsi="Verdana" w:cs="Times New Roman"/>
          <w:b/>
          <w:sz w:val="28"/>
          <w:szCs w:val="28"/>
          <w:lang w:eastAsia="en-GB"/>
        </w:rPr>
      </w:pPr>
      <w:bookmarkStart w:id="0" w:name="_GoBack"/>
      <w:r w:rsidRPr="00F15CC4">
        <w:rPr>
          <w:rFonts w:ascii="Verdana" w:eastAsia="Times New Roman" w:hAnsi="Verdana" w:cs="Arial"/>
          <w:b/>
          <w:color w:val="222222"/>
          <w:sz w:val="28"/>
          <w:szCs w:val="28"/>
          <w:shd w:val="clear" w:color="auto" w:fill="FFFFFF"/>
          <w:lang w:eastAsia="en-GB"/>
        </w:rPr>
        <w:t>Poster Lagwa Do</w:t>
      </w:r>
      <w:r w:rsidRPr="00697D50">
        <w:rPr>
          <w:rFonts w:ascii="Verdana" w:eastAsia="Times New Roman" w:hAnsi="Verdana" w:cs="Times New Roman"/>
          <w:b/>
          <w:sz w:val="28"/>
          <w:szCs w:val="28"/>
          <w:lang w:eastAsia="en-GB"/>
        </w:rPr>
        <w:t xml:space="preserve"> - </w:t>
      </w:r>
      <w:r w:rsidR="00863A14" w:rsidRPr="00697D50">
        <w:rPr>
          <w:rFonts w:ascii="Verdana" w:eastAsia="Times New Roman" w:hAnsi="Verdana" w:cs="Arial"/>
          <w:b/>
          <w:color w:val="222222"/>
          <w:sz w:val="28"/>
          <w:szCs w:val="28"/>
          <w:shd w:val="clear" w:color="auto" w:fill="FFFFFF"/>
          <w:lang w:eastAsia="en-GB"/>
        </w:rPr>
        <w:t>Luka Chuppi</w:t>
      </w:r>
    </w:p>
    <w:bookmarkEnd w:id="0"/>
    <w:p w14:paraId="6F4D5911" w14:textId="77777777" w:rsidR="00EB49F2" w:rsidRPr="00697D50" w:rsidRDefault="00EB49F2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08545790" w14:textId="77777777" w:rsidR="00697D50" w:rsidRPr="00697D50" w:rsidRDefault="00697D50" w:rsidP="00697D50">
      <w:pPr>
        <w:pStyle w:val="NormalWeb"/>
        <w:rPr>
          <w:rFonts w:ascii="Verdana" w:hAnsi="Verdana"/>
          <w:sz w:val="18"/>
          <w:szCs w:val="18"/>
        </w:rPr>
      </w:pPr>
      <w:r w:rsidRPr="00697D50">
        <w:rPr>
          <w:rStyle w:val="Strong"/>
          <w:rFonts w:ascii="Verdana" w:hAnsi="Verdana"/>
          <w:sz w:val="18"/>
          <w:szCs w:val="18"/>
        </w:rPr>
        <w:t>- English Translation -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sz w:val="18"/>
          <w:szCs w:val="18"/>
        </w:rPr>
        <w:br/>
        <w:t>Music: White Noise Studios</w:t>
      </w:r>
      <w:r w:rsidRPr="00697D50">
        <w:rPr>
          <w:rFonts w:ascii="Verdana" w:hAnsi="Verdana"/>
          <w:sz w:val="18"/>
          <w:szCs w:val="18"/>
        </w:rPr>
        <w:br/>
        <w:t>Lyrics: White Noise Studios</w:t>
      </w:r>
      <w:r w:rsidRPr="00697D50">
        <w:rPr>
          <w:rFonts w:ascii="Verdana" w:hAnsi="Verdana"/>
          <w:sz w:val="18"/>
          <w:szCs w:val="18"/>
        </w:rPr>
        <w:br/>
        <w:t>Label: T-Series</w:t>
      </w:r>
      <w:r w:rsidRPr="00697D50">
        <w:rPr>
          <w:rFonts w:ascii="Verdana" w:hAnsi="Verdana"/>
          <w:sz w:val="18"/>
          <w:szCs w:val="18"/>
        </w:rPr>
        <w:br/>
        <w:t>Singer: </w:t>
      </w:r>
      <w:r w:rsidRPr="00697D50">
        <w:rPr>
          <w:rStyle w:val="Strong"/>
          <w:rFonts w:ascii="Verdana" w:hAnsi="Verdana"/>
          <w:sz w:val="18"/>
          <w:szCs w:val="18"/>
        </w:rPr>
        <w:t>Mika Singh, Sunanda Sharma</w:t>
      </w:r>
    </w:p>
    <w:p w14:paraId="26AFF586" w14:textId="77777777" w:rsidR="00697D50" w:rsidRPr="00697D50" w:rsidRDefault="00697D50" w:rsidP="00697D50">
      <w:pPr>
        <w:pStyle w:val="NormalWeb"/>
        <w:rPr>
          <w:rFonts w:ascii="Verdana" w:hAnsi="Verdana"/>
          <w:sz w:val="18"/>
          <w:szCs w:val="18"/>
        </w:rPr>
      </w:pPr>
    </w:p>
    <w:p w14:paraId="476AD0B9" w14:textId="77777777" w:rsidR="00697D50" w:rsidRPr="00697D50" w:rsidRDefault="00697D50" w:rsidP="00697D50">
      <w:pPr>
        <w:pStyle w:val="NormalWeb"/>
        <w:spacing w:after="240" w:afterAutospacing="0"/>
        <w:rPr>
          <w:rFonts w:ascii="Verdana" w:hAnsi="Verdana"/>
          <w:b/>
          <w:sz w:val="18"/>
          <w:szCs w:val="18"/>
        </w:rPr>
      </w:pPr>
      <w:r w:rsidRPr="00697D50">
        <w:rPr>
          <w:rFonts w:ascii="Verdana" w:hAnsi="Verdana"/>
          <w:color w:val="FF0000"/>
          <w:sz w:val="18"/>
          <w:szCs w:val="18"/>
        </w:rPr>
        <w:t>Ho… Yeh Khabar Chhapwa Do Akhbaar Mein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Get this news printed in the newspaper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 xml:space="preserve">Poster Lagwa Do Baazar Mein 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Get the posters up in the market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Ho… Yeh Khabar Chhapwa Do Akhbaar Mein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Get this news printed in the newspaper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 xml:space="preserve">Poster Lagwa Do Baazar Mein 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Get the posters up in the market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Ho Ek Ladka, Ek Ladki, Ek Ladka, Ek Ladki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A boy and a girl, a boy and a girl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Ek Ladka Ladki, Ladka Ladki, Ladka Ladki, Ladka Ladki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A boy, a girl, a boy, a girl, boy girl, boy girl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Ho Dono Paagal Ho Gaye Pyaar Mein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Both of them have become crazy in love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Dhoondne Ko Pyaar Mein Ghooma Hoon Gali Gali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In search of love I have roamed from street to street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Tu Jo Mil Gayi To Dil Ko Mil Gayi Tasalli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When I met You, my heart felt at peace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Dhoondane Ko Pyaar Mein Ghoomi Hoon Gali Gali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In search of love I have roamed from street to street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Tu Jo Mil Gaya To Dil Ko Mil Gayi Tasalli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When I met You, my heart felt at peace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Ab Jo Mile Hain Tum Aa Ho Jayein Khalli Balli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As we have come together, let’s create a ruckus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Yeh Na Ho Phans Jaayein Yeh Na Ho Phans Jaaye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 xml:space="preserve">May it not happen than we get caught 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Yeh Na Ho, Na Ho, Na Ho, Na Ho Phas Jaaye Jaaye Jaaye Jaaye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 xml:space="preserve">May it not happen than we get caught 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Donon Iss Sansaar Mein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That we get caught in this world</w:t>
      </w:r>
      <w:r w:rsidRPr="00697D50">
        <w:rPr>
          <w:rFonts w:ascii="Verdana" w:hAnsi="Verdana"/>
          <w:sz w:val="18"/>
          <w:szCs w:val="18"/>
        </w:rPr>
        <w:t>(worldly affairs)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Akhbaar Hua Puraana Baby Online De Do News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Giving news in the newspapers is old, share the news online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Ke Main Teri Mehbooba Aur Tu Hai Mera Muse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That I am your lover and you are my muse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Le Le Credit Card Tu Meri Aaj Hi Karle Choose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 xml:space="preserve">Take my credit card and choose this today itself 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Shaadi Destination Waali Honeymoon On Cruise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We’ll have a destination wedding, and our honeymoon will be on a cruise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Aajkal Tere Mere Pyaar Ke Charche Har Zubaan Pe Chhori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The news of our love is on everyone’s lips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Sab Ko Maaloom Pad Gaya Toh Kya Baby I Am Not Sorry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Even if everyone knows about this, I am not sorry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Tere Mummy Ko Nahi Tension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Your mother doesn’t have any tension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Tere Papa Ka Main Pension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I am the source for Your father’s pension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lastRenderedPageBreak/>
        <w:t xml:space="preserve">Tu Lele Na Attention Chhori 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Take my complete attention, O girl!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Paagal Kyun Ho Ri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Why are You going crazy?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Yeh Khabar Chhapwa Do Akhbaar Mein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Get this news printed in the newspaper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 xml:space="preserve">Poster Lagwa Do Baazar Mein 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Get the posters up in the market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Yeh Khabar Chhapwa Do Akhbaar Mein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Get this news printed in the newspaper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Arre Poster Lagwa Do Baazar Mein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Get the posters up in the market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Ho Ek Ladka, Ek Ladki, Ek Ladka, Ek Ladki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A boy and a girl, a boy and a girl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Ek Ladka Ladki, Ladka Ladki, Ladka Ladki, Ladka Ladki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A boy, a girl, a boy, a girl, boy girl, boy girl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color w:val="FF0000"/>
          <w:sz w:val="18"/>
          <w:szCs w:val="18"/>
        </w:rPr>
        <w:t>Ho Dono Paagal Ho Gaye Pyaar Mein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Style w:val="Strong"/>
          <w:rFonts w:ascii="Verdana" w:hAnsi="Verdana"/>
          <w:sz w:val="18"/>
          <w:szCs w:val="18"/>
        </w:rPr>
        <w:t>Both of them have become crazy in love</w:t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sz w:val="18"/>
          <w:szCs w:val="18"/>
        </w:rPr>
        <w:br/>
      </w:r>
      <w:r w:rsidRPr="00697D50">
        <w:rPr>
          <w:rFonts w:ascii="Verdana" w:hAnsi="Verdana"/>
          <w:sz w:val="18"/>
          <w:szCs w:val="18"/>
        </w:rPr>
        <w:br/>
      </w:r>
    </w:p>
    <w:p w14:paraId="46B7A845" w14:textId="77777777" w:rsidR="00697D50" w:rsidRPr="00697D50" w:rsidRDefault="00697D50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</w:p>
    <w:p w14:paraId="67D62824" w14:textId="217E0DDD" w:rsidR="00697D50" w:rsidRPr="00697D50" w:rsidRDefault="00697D50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697D50"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Rahil Bhavsar</w:t>
      </w:r>
    </w:p>
    <w:p w14:paraId="1DCECC3D" w14:textId="7BE6989F" w:rsidR="00697D50" w:rsidRPr="00697D50" w:rsidRDefault="00697D50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697D50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697D50" w:rsidRPr="00697D50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CC4"/>
    <w:rsid w:val="00697D50"/>
    <w:rsid w:val="00734C5D"/>
    <w:rsid w:val="00863A14"/>
    <w:rsid w:val="00EB49F2"/>
    <w:rsid w:val="00F1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85A5F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7D5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697D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5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422</Words>
  <Characters>2411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2019-01-30T10:44:00Z</dcterms:created>
  <dcterms:modified xsi:type="dcterms:W3CDTF">2019-01-30T10:52:00Z</dcterms:modified>
</cp:coreProperties>
</file>