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68942" w14:textId="77777777" w:rsidR="008D03F9" w:rsidRDefault="00FB795D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Rajaji – Manikarnika</w:t>
      </w:r>
    </w:p>
    <w:p w14:paraId="7C4C6A29" w14:textId="77777777" w:rsidR="008D03F9" w:rsidRDefault="008D03F9">
      <w:pPr>
        <w:rPr>
          <w:rFonts w:ascii="Verdana" w:eastAsia="Verdana" w:hAnsi="Verdana" w:cs="Verdana"/>
          <w:sz w:val="18"/>
        </w:rPr>
      </w:pPr>
    </w:p>
    <w:p w14:paraId="1A91A826" w14:textId="77777777" w:rsidR="008D03F9" w:rsidRDefault="00FB795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Shankar Ehsaan Loy</w:t>
      </w:r>
      <w:r>
        <w:rPr>
          <w:rFonts w:ascii="Verdana" w:eastAsia="Verdana" w:hAnsi="Verdana" w:cs="Verdana"/>
          <w:sz w:val="18"/>
        </w:rPr>
        <w:br/>
        <w:t>Tekst: Prasoon Joshi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Pratibha Singh Baghel &amp; Ravi Mishra</w:t>
      </w:r>
    </w:p>
    <w:p w14:paraId="60EC7A04" w14:textId="77777777" w:rsidR="008D03F9" w:rsidRDefault="00FB795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 </w:t>
      </w:r>
    </w:p>
    <w:p w14:paraId="6B11DED7" w14:textId="77777777" w:rsidR="008D03F9" w:rsidRDefault="00FB795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O… Rajaji, O… Maharaja 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kralju! O moj care!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Chugal Khor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O… Maharaja Ji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care!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Chugal Khor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Mann Ki Runjhun Chhup Na Paaye…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Nemoguće je sakriti otkucaje srca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Khanak Khanak Khanke Naina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Moje oči zveckaju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Badi Ajab Hai Reet Preet Ki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Tako je čudan, put l</w:t>
      </w:r>
      <w:r>
        <w:rPr>
          <w:rFonts w:ascii="Verdana" w:eastAsia="Verdana" w:hAnsi="Verdana" w:cs="Verdana"/>
          <w:b/>
          <w:sz w:val="18"/>
        </w:rPr>
        <w:t>jubavi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Bin Bole Sab Kuch Kehna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bez govora, osećanja se dele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Kunkuni Si Dhoop Bikhri…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Meki sunčevi zraci</w:t>
      </w:r>
      <w:r>
        <w:rPr>
          <w:rFonts w:ascii="Verdana" w:eastAsia="Verdana" w:hAnsi="Verdana" w:cs="Verdana"/>
          <w:b/>
          <w:sz w:val="18"/>
        </w:rPr>
        <w:t xml:space="preserve"> su</w:t>
      </w:r>
      <w:r>
        <w:rPr>
          <w:rFonts w:ascii="Verdana" w:eastAsia="Verdana" w:hAnsi="Verdana" w:cs="Verdana"/>
          <w:b/>
          <w:sz w:val="18"/>
        </w:rPr>
        <w:t xml:space="preserve"> rasuti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Jaaye Re Manwa Kuhu Kuhu Bauraye Re..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Srce mi cvrkuta i ludi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moj kralju!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Chugal Khor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O… Maharaja Ji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care!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Hai Chitchor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Rajaji… Rajaji… Rajaji… Maharaja Ji…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kralju! O moj kralju! O moj kralju! O moj care!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Sindoor Ghor Nahi Ore Chhor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Sveti v</w:t>
      </w:r>
      <w:r>
        <w:rPr>
          <w:rFonts w:ascii="Verdana" w:eastAsia="Verdana" w:hAnsi="Verdana" w:cs="Verdana"/>
          <w:b/>
          <w:sz w:val="18"/>
        </w:rPr>
        <w:t>ermilion(između moje kose) ukazuje da između nas nema udaljenosti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Bandhe Kaise Ye Door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Kakvu si to nit(</w:t>
      </w:r>
      <w:r>
        <w:rPr>
          <w:rFonts w:ascii="Verdana" w:eastAsia="Verdana" w:hAnsi="Verdana" w:cs="Verdana"/>
          <w:b/>
          <w:sz w:val="18"/>
        </w:rPr>
        <w:t>vezao između nas?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Dhadkan Mein Taal Sapne Gulaal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srce razigrano kuca, moji snovi su obojeni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 Kaisa Haal Rajaji, Rajaji…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kakvom sam ja ov</w:t>
      </w:r>
      <w:r>
        <w:rPr>
          <w:rFonts w:ascii="Verdana" w:eastAsia="Verdana" w:hAnsi="Verdana" w:cs="Verdana"/>
          <w:b/>
          <w:sz w:val="18"/>
        </w:rPr>
        <w:t>o stanju, O moj kralju?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Rajaji…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Tera Dhyaan Bhi Chail Chabela…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Tvoja pažnja(prema meni)je kao kod lutalica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Lachak Machak Ke Aaye 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Uvrće</w:t>
      </w:r>
      <w:r>
        <w:rPr>
          <w:rFonts w:ascii="Verdana" w:eastAsia="Verdana" w:hAnsi="Verdana" w:cs="Verdana"/>
          <w:b/>
          <w:sz w:val="18"/>
        </w:rPr>
        <w:t xml:space="preserve"> se i trese i konačno stiže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Mann Khud Se Hi Baatein Karke Re</w:t>
      </w:r>
      <w:r>
        <w:rPr>
          <w:rFonts w:ascii="Verdana" w:eastAsia="Verdana" w:hAnsi="Verdana" w:cs="Verdana"/>
          <w:sz w:val="18"/>
        </w:rPr>
        <w:br/>
        <w:t>(U međuvremenu)</w:t>
      </w:r>
      <w:r>
        <w:rPr>
          <w:rFonts w:ascii="Verdana" w:eastAsia="Verdana" w:hAnsi="Verdana" w:cs="Verdana"/>
          <w:b/>
          <w:sz w:val="18"/>
        </w:rPr>
        <w:t xml:space="preserve">Moje srce nastavlja </w:t>
      </w:r>
      <w:r>
        <w:rPr>
          <w:rFonts w:ascii="Verdana" w:eastAsia="Verdana" w:hAnsi="Verdana" w:cs="Verdana"/>
          <w:b/>
          <w:sz w:val="18"/>
        </w:rPr>
        <w:t>priču samo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Mann Hi Mann Muskaaye Re...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Stalno se smeje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Kunkuni Si Dhoop Bikhri… Haaye…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Meki sunčevi zraci su rasuti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Kunkuni Si Dhoop Bikhri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Meki sunčevi zraci su rasuti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Jaaye Re Manwa Kuhu Kuhu Bauraye Re..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Srce mi cvrkuta i ludi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moj kralju!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Chugal Khor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O… Maharaja Ji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care!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Hai Chitchor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Mann Angna Koi Aaya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Neko je stigao u dvorište mog srca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Sheetal Chhaiyaan Ban Chhaaya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doneo svežu </w:t>
      </w:r>
      <w:r>
        <w:rPr>
          <w:rFonts w:ascii="Verdana" w:eastAsia="Verdana" w:hAnsi="Verdana" w:cs="Verdana"/>
          <w:b/>
          <w:sz w:val="18"/>
        </w:rPr>
        <w:t>hladovinu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Chanchal Nadiya Ko Raston Se Milaaya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Razigrana reka je konačno pronašla tok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Ek Bahti Hawa Ne Kaanon Mein Kehna Sikha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Leteći vetar je naučio kako da se zaustavi i da šapne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u uvo</w:t>
      </w:r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Kalkal Jalne Ek Pal Ruk Ke Rehna Sikh</w:t>
      </w:r>
      <w:r>
        <w:rPr>
          <w:rFonts w:ascii="Verdana" w:eastAsia="Verdana" w:hAnsi="Verdana" w:cs="Verdana"/>
          <w:color w:val="FF0000"/>
          <w:sz w:val="18"/>
        </w:rPr>
        <w:t>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Tekuća voda je naučila kako da se zaustavi na trenutak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Ho Pagdandi Ko Raste Mil Gaye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Uska staza se priključila putu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Dheere Dheere Raahein Nayi Khulti Jaaye 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Polako se otvaraju novi putevi/mogućnosti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moj kralju!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Maharaja Ji…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care!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</w:t>
      </w:r>
      <w:r>
        <w:rPr>
          <w:rFonts w:ascii="Verdana" w:eastAsia="Verdana" w:hAnsi="Verdana" w:cs="Verdana"/>
          <w:color w:val="FF0000"/>
          <w:sz w:val="18"/>
        </w:rPr>
        <w:t>ajaji… Rajaji...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kralju!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Chugal Khor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oči se uvek žale,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Naina Hai Chitchor Rajaji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 pogled je kradljivac srca, O moj kralju!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Hmm Mmm… Rajaji…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kralju!</w:t>
      </w:r>
      <w:r>
        <w:rPr>
          <w:rFonts w:ascii="Verdana" w:eastAsia="Verdana" w:hAnsi="Verdana" w:cs="Verdana"/>
          <w:sz w:val="18"/>
        </w:rPr>
        <w:br/>
      </w:r>
    </w:p>
    <w:p w14:paraId="279ED3D2" w14:textId="77777777" w:rsidR="008D03F9" w:rsidRDefault="00FB795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1330E08E" w14:textId="77777777" w:rsidR="008D03F9" w:rsidRDefault="00FB795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8D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03F9"/>
    <w:rsid w:val="008D03F9"/>
    <w:rsid w:val="00FB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301E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2389</Characters>
  <Application>Microsoft Macintosh Word</Application>
  <DocSecurity>0</DocSecurity>
  <Lines>19</Lines>
  <Paragraphs>5</Paragraphs>
  <ScaleCrop>false</ScaleCrop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2019-03-27T10:46:00Z</dcterms:created>
  <dcterms:modified xsi:type="dcterms:W3CDTF">2019-03-27T10:51:00Z</dcterms:modified>
</cp:coreProperties>
</file>