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1427B" w14:textId="77777777" w:rsidR="00381526" w:rsidRPr="000E1387" w:rsidRDefault="00C367C2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C367C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Illegal Weapon 2.0</w:t>
      </w:r>
      <w:r w:rsidRPr="000E138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Street Dancer 3D</w:t>
      </w:r>
    </w:p>
    <w:bookmarkEnd w:id="0"/>
    <w:p w14:paraId="4FF33B08" w14:textId="77777777" w:rsidR="000E1387" w:rsidRPr="000E1387" w:rsidRDefault="000E138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4CCDBDC" w14:textId="77777777" w:rsidR="000E1387" w:rsidRPr="000E1387" w:rsidRDefault="000E1387" w:rsidP="000E1387">
      <w:pPr>
        <w:pStyle w:val="NormalWeb"/>
        <w:rPr>
          <w:rFonts w:ascii="Verdana" w:hAnsi="Verdana"/>
          <w:sz w:val="18"/>
          <w:szCs w:val="18"/>
        </w:rPr>
      </w:pPr>
      <w:r w:rsidRPr="000E1387">
        <w:rPr>
          <w:rStyle w:val="Strong"/>
          <w:rFonts w:ascii="Verdana" w:hAnsi="Verdana"/>
          <w:sz w:val="18"/>
          <w:szCs w:val="18"/>
        </w:rPr>
        <w:t>- English Translation -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0E1387">
        <w:rPr>
          <w:rFonts w:ascii="Verdana" w:hAnsi="Verdana"/>
          <w:sz w:val="18"/>
          <w:szCs w:val="18"/>
        </w:rPr>
        <w:t>Tanishk</w:t>
      </w:r>
      <w:proofErr w:type="spellEnd"/>
      <w:r w:rsidRPr="000E1387">
        <w:rPr>
          <w:rFonts w:ascii="Verdana" w:hAnsi="Verdana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sz w:val="18"/>
          <w:szCs w:val="18"/>
        </w:rPr>
        <w:t>Bagchi</w:t>
      </w:r>
      <w:proofErr w:type="spellEnd"/>
      <w:r w:rsidRPr="000E1387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0E1387">
        <w:rPr>
          <w:rFonts w:ascii="Verdana" w:hAnsi="Verdana"/>
          <w:sz w:val="18"/>
          <w:szCs w:val="18"/>
        </w:rPr>
        <w:t>Priya</w:t>
      </w:r>
      <w:proofErr w:type="spellEnd"/>
      <w:r w:rsidRPr="000E1387">
        <w:rPr>
          <w:rFonts w:ascii="Verdana" w:hAnsi="Verdana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sz w:val="18"/>
          <w:szCs w:val="18"/>
        </w:rPr>
        <w:t>Saraiya</w:t>
      </w:r>
      <w:proofErr w:type="spellEnd"/>
      <w:r w:rsidRPr="000E1387">
        <w:rPr>
          <w:rFonts w:ascii="Verdana" w:hAnsi="Verdana"/>
          <w:sz w:val="18"/>
          <w:szCs w:val="18"/>
        </w:rPr>
        <w:br/>
        <w:t>Label: T-Series</w:t>
      </w:r>
      <w:r w:rsidRPr="000E1387">
        <w:rPr>
          <w:rFonts w:ascii="Verdana" w:hAnsi="Verdana"/>
          <w:sz w:val="18"/>
          <w:szCs w:val="18"/>
        </w:rPr>
        <w:br/>
        <w:t>Singer: </w:t>
      </w:r>
      <w:r w:rsidRPr="000E1387">
        <w:rPr>
          <w:rStyle w:val="Strong"/>
          <w:rFonts w:ascii="Verdana" w:hAnsi="Verdana"/>
          <w:sz w:val="18"/>
          <w:szCs w:val="18"/>
        </w:rPr>
        <w:t xml:space="preserve">Jasmine </w:t>
      </w:r>
      <w:proofErr w:type="spellStart"/>
      <w:r w:rsidRPr="000E1387">
        <w:rPr>
          <w:rStyle w:val="Strong"/>
          <w:rFonts w:ascii="Verdana" w:hAnsi="Verdana"/>
          <w:sz w:val="18"/>
          <w:szCs w:val="18"/>
        </w:rPr>
        <w:t>Sandlas</w:t>
      </w:r>
      <w:proofErr w:type="spellEnd"/>
      <w:r w:rsidRPr="000E1387">
        <w:rPr>
          <w:rStyle w:val="Strong"/>
          <w:rFonts w:ascii="Verdana" w:hAnsi="Verdana"/>
          <w:sz w:val="18"/>
          <w:szCs w:val="18"/>
        </w:rPr>
        <w:t>, Garry Sandhu</w:t>
      </w:r>
    </w:p>
    <w:p w14:paraId="621B3AB2" w14:textId="77777777" w:rsidR="000E1387" w:rsidRPr="000E1387" w:rsidRDefault="000E1387" w:rsidP="000E1387">
      <w:pPr>
        <w:pStyle w:val="NormalWeb"/>
        <w:rPr>
          <w:rFonts w:ascii="Verdana" w:hAnsi="Verdana"/>
          <w:sz w:val="18"/>
          <w:szCs w:val="18"/>
        </w:rPr>
      </w:pPr>
    </w:p>
    <w:p w14:paraId="49A7AC35" w14:textId="77777777" w:rsidR="000E1387" w:rsidRPr="000E1387" w:rsidRDefault="000E1387" w:rsidP="000E1387">
      <w:pPr>
        <w:pStyle w:val="NormalWeb"/>
        <w:rPr>
          <w:rFonts w:ascii="Verdana" w:hAnsi="Verdana"/>
          <w:sz w:val="18"/>
          <w:szCs w:val="18"/>
        </w:rPr>
      </w:pPr>
      <w:r w:rsidRPr="000E1387">
        <w:rPr>
          <w:rFonts w:ascii="Verdana" w:hAnsi="Verdana"/>
          <w:color w:val="FF0000"/>
          <w:sz w:val="18"/>
          <w:szCs w:val="18"/>
        </w:rPr>
        <w:t xml:space="preserve">Ankh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Surme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Taiyyar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Ki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I’ve decorated my eyes with kohl and kept them ready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Khinch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Khinch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Nishaane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Maarti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So that I can aim and shoot arrows with my eyes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Ankh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Surme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Taiyyar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Ki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I’ve decorated my eyes with kohl and kept them ready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Khinch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Khinch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Nishaane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Maarti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So that I can aim and shoot arrows with my eyes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Zyada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Ummeed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Sohneya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Don’t have any expectations, my dear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Zyada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Ummeed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Sohneya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Don’t have any expectations, my dear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Tera Level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Your level/status isn’t worthy of being my partner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guys(like You) hanging on the noose</w:t>
      </w:r>
      <w:r w:rsidRPr="000E1387">
        <w:rPr>
          <w:rFonts w:ascii="Verdana" w:hAnsi="Verdana"/>
          <w:sz w:val="18"/>
          <w:szCs w:val="18"/>
        </w:rPr>
        <w:t>(hanging rope)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 hanging on the noose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Meri Gal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End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Jatti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Lit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Haaniya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All my talks and mentions are super-hit, boy!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Jawaan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Do Time Gym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Fit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Haaniya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, Fit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Haaniya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>...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go to the gym twice a day and so I am super-fit, boy!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Jidron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Vi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Langha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Mere Hon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Charche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Whichever place I walk into, I become the talk of the town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Meri Natural Beauty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Hit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Haaniya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, Hit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Haaniya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>...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natural beauty is a sensation amongst all, boy!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Try Na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Mujhpe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Maar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Sohneya</w:t>
      </w:r>
      <w:proofErr w:type="spellEnd"/>
      <w:r w:rsidRPr="000E1387">
        <w:rPr>
          <w:rFonts w:ascii="Verdana" w:hAnsi="Verdana"/>
          <w:sz w:val="18"/>
          <w:szCs w:val="18"/>
        </w:rPr>
        <w:t xml:space="preserve"> (x2)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Don’t try to woo me, my dear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Zara Si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You aren’t even one percent worthy of being my partner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 hanging on the noose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 hanging on the noose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Manne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Chhori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Angaar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Si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feel that You are a fireball, girl!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Khench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Khench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Nishane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Tadi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Maar Si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lastRenderedPageBreak/>
        <w:t>That’s why You aim and shoot arrows with Your eyes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Manne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Chhori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Laage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Angaar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Si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feel that You are a fireball, girl!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Khench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Khench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Nishane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Tadi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Maar Si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That’s why You aim and shoot arrows with Your eyes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Aaja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Sohniye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Come and dance with me once today, O girl!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Sohniye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Come and dance with me once today, O girl!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Tainu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Feel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Karawan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Main Star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will make You feel like a star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Gabru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Wich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Thaan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Vajjda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The heart of this alpha male(me) is tolling like a bell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Ni Tera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(As)Your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Gabru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Wich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Thaan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Vajjda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The heart of this alpha male is tolling like a bell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color w:val="FF0000"/>
          <w:sz w:val="18"/>
          <w:szCs w:val="18"/>
        </w:rPr>
        <w:t xml:space="preserve">Ni Tera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Your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 hanging on the noose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Mundeya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Sooli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Tangi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Rakhda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I keep guys hanging on the noose</w:t>
      </w:r>
      <w:r w:rsidRPr="000E1387">
        <w:rPr>
          <w:rFonts w:ascii="Verdana" w:hAnsi="Verdana"/>
          <w:sz w:val="18"/>
          <w:szCs w:val="18"/>
        </w:rPr>
        <w:br/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Nakhra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Teekhi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Talwar</w:t>
      </w:r>
      <w:proofErr w:type="spellEnd"/>
      <w:r w:rsidRPr="000E13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E1387">
        <w:rPr>
          <w:rFonts w:ascii="Verdana" w:hAnsi="Verdana"/>
          <w:color w:val="FF0000"/>
          <w:sz w:val="18"/>
          <w:szCs w:val="18"/>
        </w:rPr>
        <w:t>Warga</w:t>
      </w:r>
      <w:proofErr w:type="spellEnd"/>
      <w:r w:rsidRPr="000E1387">
        <w:rPr>
          <w:rFonts w:ascii="Verdana" w:hAnsi="Verdana"/>
          <w:sz w:val="18"/>
          <w:szCs w:val="18"/>
        </w:rPr>
        <w:br/>
      </w:r>
      <w:r w:rsidRPr="000E1387">
        <w:rPr>
          <w:rStyle w:val="Strong"/>
          <w:rFonts w:ascii="Verdana" w:hAnsi="Verdana"/>
          <w:sz w:val="18"/>
          <w:szCs w:val="18"/>
        </w:rPr>
        <w:t>My attitude is like that of a sharp sword</w:t>
      </w:r>
    </w:p>
    <w:p w14:paraId="412C75E7" w14:textId="77777777" w:rsidR="000E1387" w:rsidRPr="000E1387" w:rsidRDefault="000E13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40865C86" w14:textId="57516372" w:rsidR="000E1387" w:rsidRPr="000E1387" w:rsidRDefault="000E13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E1387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0E1387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7D985066" w14:textId="6860F922" w:rsidR="000E1387" w:rsidRPr="000E1387" w:rsidRDefault="000E13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E138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0E1387" w:rsidRPr="000E138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C2"/>
    <w:rsid w:val="000E1387"/>
    <w:rsid w:val="00381526"/>
    <w:rsid w:val="00734C5D"/>
    <w:rsid w:val="00C3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1ADA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138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E1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2676</Characters>
  <Application>Microsoft Macintosh Word</Application>
  <DocSecurity>0</DocSecurity>
  <Lines>22</Lines>
  <Paragraphs>6</Paragraphs>
  <ScaleCrop>false</ScaleCrop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2020-01-19T13:51:00Z</dcterms:created>
  <dcterms:modified xsi:type="dcterms:W3CDTF">2020-01-19T13:57:00Z</dcterms:modified>
</cp:coreProperties>
</file>