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AA7C8" w14:textId="77777777" w:rsidR="002F23C0" w:rsidRDefault="006B43F1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 Dua Karo</w:t>
      </w:r>
      <w:r>
        <w:rPr>
          <w:rFonts w:ascii="Verdana" w:eastAsia="Verdana" w:hAnsi="Verdana" w:cs="Verdana"/>
          <w:b/>
          <w:sz w:val="28"/>
          <w:u w:val="single"/>
        </w:rPr>
        <w:t xml:space="preserve"> - Street Dancer 3D</w:t>
      </w:r>
    </w:p>
    <w:p w14:paraId="06237D0D" w14:textId="77777777" w:rsidR="002F23C0" w:rsidRDefault="002F23C0">
      <w:pPr>
        <w:rPr>
          <w:rFonts w:ascii="Verdana" w:eastAsia="Verdana" w:hAnsi="Verdana" w:cs="Verdana"/>
          <w:sz w:val="18"/>
        </w:rPr>
      </w:pPr>
    </w:p>
    <w:p w14:paraId="1A810396" w14:textId="77777777" w:rsidR="002F23C0" w:rsidRDefault="006B43F1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Sachin-Jigar</w:t>
      </w:r>
      <w:r>
        <w:rPr>
          <w:rFonts w:ascii="Verdana" w:eastAsia="Verdana" w:hAnsi="Verdana" w:cs="Verdana"/>
          <w:sz w:val="18"/>
        </w:rPr>
        <w:br/>
        <w:t>Tekst: Priya Saraiya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Arijit Singh, Bohemia, Sachin- Jigar</w:t>
      </w:r>
    </w:p>
    <w:p w14:paraId="62735D3E" w14:textId="77777777" w:rsidR="002F23C0" w:rsidRDefault="002F23C0">
      <w:pPr>
        <w:spacing w:before="100" w:after="100"/>
        <w:rPr>
          <w:rFonts w:ascii="Verdana" w:eastAsia="Verdana" w:hAnsi="Verdana" w:cs="Verdana"/>
          <w:sz w:val="18"/>
        </w:rPr>
      </w:pPr>
    </w:p>
    <w:p w14:paraId="7ECD05DC" w14:textId="77777777" w:rsidR="002F23C0" w:rsidRDefault="006B43F1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Saara Jag Ghumeya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Lutao sam čitavim svetom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Saare Raste Dhundheya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Pretražio sam toliko ulica i adresa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Apne Ghar Ka Pata Jaane Kyun Bhuleya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Samo ne znam kako sam zaboravio adresu vlastitog doma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Mod Se Mud Gaya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Skrenuo sam na ovom skretanju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Auron Se Kyun Jud Gaya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Zašto sam se pridružio ostalima?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Apnon Se Hi Khata Jaane Kyun Kar Gaya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Zašto sam izdao svoje ljude?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Maafi Mil Jaaye Mujhe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Nadam se da ću dobiti oproštaj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Aasoon Tham Jaaye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Nadam se da će moje suze prestati da liju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Baat Ye Sun Le Oh Khuda...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Sluš</w:t>
      </w:r>
      <w:r>
        <w:rPr>
          <w:rFonts w:ascii="Verdana" w:eastAsia="Verdana" w:hAnsi="Verdana" w:cs="Verdana"/>
          <w:b/>
          <w:sz w:val="18"/>
        </w:rPr>
        <w:t>aj moj plač</w:t>
      </w:r>
      <w:r>
        <w:rPr>
          <w:rFonts w:ascii="Verdana" w:eastAsia="Verdana" w:hAnsi="Verdana" w:cs="Verdana"/>
          <w:b/>
          <w:sz w:val="18"/>
        </w:rPr>
        <w:t>, O Bože!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Koi Dua Karo Mere Layi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neko danas pomoli za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Koi Dua Karo, Koi Dua Karo, Koi Dua Karo Mere Layi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neko pomoli, neka se neko pomoli, neka se pomoli danas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Koyi Dua Karo Mere Layi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neko danas pomoli za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Is Raat Ki Koi Subah Kar</w:t>
      </w:r>
      <w:r>
        <w:rPr>
          <w:rFonts w:ascii="Verdana" w:eastAsia="Verdana" w:hAnsi="Verdana" w:cs="Verdana"/>
          <w:color w:val="FF0000"/>
          <w:sz w:val="18"/>
        </w:rPr>
        <w:t>o, Koi Subah Karo Mere Layi...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mi neko donese jutro, donese jutro u ovu moju noć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Yeah, Yeah, Uhnn...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 Tu Mujhe Rone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Pusti me da plačem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Saari Raat Taqleef Mujhe Hone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Pusti da patim cele noći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Mera Chain Aur Qaraar Mujhe Khone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Pusti nek’</w:t>
      </w:r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t xml:space="preserve"> moj mir izgubi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Bechain Main Rahun, Saari Duniya Ko Chain Se Sone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Pusti me nek’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ostanem nespokojan dok ceo svet spokojno spava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Maine Kya Kiya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Šta sam to uradio?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Apnon Ke Saath Maine Kya Kiya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Šta sam to uradio onima koji su mi bili bliski?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Maine Dhokha Sa</w:t>
      </w:r>
      <w:r>
        <w:rPr>
          <w:rFonts w:ascii="Verdana" w:eastAsia="Verdana" w:hAnsi="Verdana" w:cs="Verdana"/>
          <w:color w:val="FF0000"/>
          <w:sz w:val="18"/>
        </w:rPr>
        <w:t>bko Hi Hai Diya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Izdao sam sve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Apnon Ko Haar Ke Main Jiya Toh Kya Jiya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Koja je svrha života nakon što sam porazio sopstveni narod?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Kis Kaam Ki Hai Jeet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Kakva je korist od ovakve pobede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Bas Naam Ki Hai Jeet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Ova pobeda je samo ime</w:t>
      </w:r>
      <w:r>
        <w:rPr>
          <w:rFonts w:ascii="Verdana" w:eastAsia="Verdana" w:hAnsi="Verdana" w:cs="Verdana"/>
          <w:sz w:val="18"/>
        </w:rPr>
        <w:br/>
        <w:t>(Može se nazvati pobedom, a</w:t>
      </w:r>
      <w:r>
        <w:rPr>
          <w:rFonts w:ascii="Verdana" w:eastAsia="Verdana" w:hAnsi="Verdana" w:cs="Verdana"/>
          <w:sz w:val="18"/>
        </w:rPr>
        <w:t>li nije stvarna)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Nasha Jaam Ki Hai Jeet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pobeda pijanstva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Saala Haraam Ki Hai Jeet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pobeda ostvarena posle greha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Koi Dua Karo Mere Layi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neko danas pomoli za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Koi Dua Karo, Koi Dua Karo, Koi Dua Karo Mere Layi...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neko pomoli, neka se neko pomoli, neka se pomoli danas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Ho... Kaafir Toh Nahin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nisam nevernik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Yaara Main Kaafir Toh Nahin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Prijatelji moji, nisam nevernik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Apna Hoon Gairon Mein Main Shaamil Toh Nahin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sam vaš, nisam se pomešao sa strancima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Bho</w:t>
      </w:r>
      <w:r>
        <w:rPr>
          <w:rFonts w:ascii="Verdana" w:eastAsia="Verdana" w:hAnsi="Verdana" w:cs="Verdana"/>
          <w:color w:val="FF0000"/>
          <w:sz w:val="18"/>
        </w:rPr>
        <w:t>ola Hoon Main 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Zaboravljen sam, istina 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Bhoola Par Khoya To Nahi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Zaboravljen ali još uvek nisam izgubljen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Rasta Dikhaade Mujhe Saiyyan Tu Sahi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moja voljena! Pokaži mi pravi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Ho... Kabil Bana De Mujhe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Učini me sposobnim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Chahe Sazaa De Mujhe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Nema</w:t>
      </w:r>
      <w:r>
        <w:rPr>
          <w:rFonts w:ascii="Verdana" w:eastAsia="Verdana" w:hAnsi="Verdana" w:cs="Verdana"/>
          <w:b/>
          <w:sz w:val="18"/>
        </w:rPr>
        <w:t xml:space="preserve"> veze iako me kazniš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Ab Toh Gale Se Le Laga...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Molim te zagrli me sad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Koi Dua Karo Mere Layi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neko danas pomoli za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Koi Dua Karo, Koi Dua Karo, Koi Dua Karo Mere Layi...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neko pomoli, neka se neko pomoli, neka se pomo</w:t>
      </w:r>
      <w:r>
        <w:rPr>
          <w:rFonts w:ascii="Verdana" w:eastAsia="Verdana" w:hAnsi="Verdana" w:cs="Verdana"/>
          <w:b/>
          <w:sz w:val="18"/>
        </w:rPr>
        <w:t>li danas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Koyi Dua Karo Mere Layi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neko danas pomoli za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Aaj Is Raat Ki Koi Subah Karo, Koi Subah Karo Mere Layi...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mi neko donese jutro, donese jutro u ovu moju noć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Ho... 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Dua Karo... Dua Karo...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Pomoli za mene, pomoli </w:t>
      </w:r>
      <w:r>
        <w:rPr>
          <w:rFonts w:ascii="Verdana" w:eastAsia="Verdana" w:hAnsi="Verdana" w:cs="Verdana"/>
          <w:b/>
          <w:sz w:val="18"/>
        </w:rPr>
        <w:t>za mene</w:t>
      </w:r>
    </w:p>
    <w:p w14:paraId="1A66D02C" w14:textId="77777777" w:rsidR="002F23C0" w:rsidRDefault="002F23C0">
      <w:pPr>
        <w:rPr>
          <w:rFonts w:ascii="Verdana" w:eastAsia="Verdana" w:hAnsi="Verdana" w:cs="Verdana"/>
          <w:sz w:val="18"/>
        </w:rPr>
      </w:pPr>
    </w:p>
    <w:p w14:paraId="754CD636" w14:textId="77777777" w:rsidR="002F23C0" w:rsidRDefault="006B43F1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1FC2D898" w14:textId="77777777" w:rsidR="002F23C0" w:rsidRDefault="006B43F1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2F2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F23C0"/>
    <w:rsid w:val="002F23C0"/>
    <w:rsid w:val="006B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2510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2674</Characters>
  <Application>Microsoft Macintosh Word</Application>
  <DocSecurity>0</DocSecurity>
  <Lines>22</Lines>
  <Paragraphs>6</Paragraphs>
  <ScaleCrop>false</ScaleCrop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2020-01-23T15:11:00Z</dcterms:created>
  <dcterms:modified xsi:type="dcterms:W3CDTF">2020-01-23T15:14:00Z</dcterms:modified>
</cp:coreProperties>
</file>