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Illegal Weapon 2.0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- Street Dancer 3D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Tanishk Bagchi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Priya Saraiya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Jasmine Sandlas, Garry Sandhu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Ankh Surme Se Bhar Ke Taiyyar Ki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Ukrasila sam oči sa kohlom i pripremila ih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Khinch Khinch Ke Nishaane Hoon Main Maarti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Tako da mogu naciljati i pucati strele očima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Ankh Surme Se Bhar Ke Taiyyar Ki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Ukrasila sam oči sa kohlom i pripremila ih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Khinch Khinch Ke Nishaane Hoon Main Maarti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Tako da mogu naciljati i pucati strele očima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Khud Zyada Tu Ummeed Mat Rakh Sohneya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Nemoj očekivati previše, dragi moj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Zyada Tu Ummeed Mat Rakh Sohneya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Nemoj očekivati previše, dragi moj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Tera Level Nahi Mere Yaar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 nivo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/status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nije dostojan da mi budeš partner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Mundeya Nu Sooli Utte Tangi Rakhda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Držim momke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kao što si ti) da vise na konopcu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stav je kao oštar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Mundeya Nu Sooli Utte Tangi Rakhda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Držim momke da vise na konopcu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stav je kao oštar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Meri Gal Baat End Jatti Lit Haaniya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Svi moji govori i spominjanja su super hit, momče!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Jawaan Do Time Gym Poori Fit Haaniya, Fit Haaniya...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Idem u teretanu dva puta dnevno i zato sam super fit, momče!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 Jidron Vi Langha Mere Hon Charche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Gde god da se pojavim, grad počinje da priča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Meri Natural Beauty Kare Hit Haaniya, Hit Haaniya...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Moja prirodna lepota je čista senzacija među svima, momče!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Try Na Mujhpe Tu Maar Sohneya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(x2)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 pokušavaj da mi se udvaraš, dragi moj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Zara Si Bhi Nahi Mere Yaar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Nisi vredan ni jedan procenat da bi mi bio partner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Mundeya Nu Sooli Utte Tangi Rakhda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Držim momke da vise na konopcu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stav je kao oštar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Mundeya Nu Sooli Utte Tangi Rakhda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Držim momke da vise na konopcu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stav je kao oštar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Manne Chhori Laage Tu Angaar Si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Osećam da si vatrena kugla, devojko!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Khench Khench Ke Nishane Tadi Maar Si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Zbog toga ciljaš i pucaš strele očima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Manne Chhori Laage Tu Angaar Si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Osećam da si vatrena kugla, devojko!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Khench Khench Ke Nishane Tadi Maar Si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Zbog toga ciljaš i pucaš strele očima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Aaja Mere Naal Ek Waar Nach Sohniye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Dođi i igraj sa mnom bar danas, O devojko!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Mere Naal Ek Vaar Nach Sohniye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Dođi i igraj sa mnom bar danas, O devojko!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Tainu Feel Karawan Main Star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Učiniću da se osećaš kao zvezda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Gabru De Seene Wich Thaan Vajjda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ovog alfa mužjaka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(me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zvoni poput zvona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Ni Tera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je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 stav oštar kao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Gabru De Seene Wich Thaan Vajjda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Srce ovog alfa mužjaka zvoni poput zvona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Ni Tera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je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 stav oštar kao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Mundeya Nu Sooli Utte Tangi Rakhda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Držim momke da vise na konopcu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stav je kao oštar mač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Mundeya Nu Sooli Utte Tangi Rakhda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Držim momke da vise na konopcu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Mera Nakhra Ae Teekhi Talwar Warga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stav je kao oštar mač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