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446F47" w14:textId="77777777" w:rsidR="009E16BE" w:rsidRDefault="00BB7D71">
      <w:pPr>
        <w:rPr>
          <w:rFonts w:ascii="Verdana" w:eastAsia="Verdana" w:hAnsi="Verdana" w:cs="Verdana"/>
          <w:b/>
          <w:sz w:val="28"/>
          <w:u w:val="single"/>
        </w:rPr>
      </w:pPr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>Bhankas</w:t>
      </w:r>
      <w:r>
        <w:rPr>
          <w:rFonts w:ascii="Verdana" w:eastAsia="Verdana" w:hAnsi="Verdana" w:cs="Verdana"/>
          <w:b/>
          <w:sz w:val="28"/>
          <w:u w:val="single"/>
        </w:rPr>
        <w:t xml:space="preserve"> - </w:t>
      </w:r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>Baaghi 3</w:t>
      </w:r>
    </w:p>
    <w:p w14:paraId="056DDC40" w14:textId="77777777" w:rsidR="009E16BE" w:rsidRDefault="009E16BE">
      <w:pPr>
        <w:rPr>
          <w:rFonts w:ascii="Verdana" w:eastAsia="Verdana" w:hAnsi="Verdana" w:cs="Verdana"/>
          <w:sz w:val="18"/>
        </w:rPr>
      </w:pPr>
    </w:p>
    <w:p w14:paraId="62A7347A" w14:textId="77777777" w:rsidR="009E16BE" w:rsidRDefault="00BB7D71">
      <w:pPr>
        <w:spacing w:before="100" w:after="100"/>
        <w:rPr>
          <w:rFonts w:ascii="Verdana" w:eastAsia="Verdana" w:hAnsi="Verdana" w:cs="Verdana"/>
          <w:color w:val="FF0000"/>
          <w:sz w:val="15"/>
        </w:rPr>
      </w:pPr>
      <w:r>
        <w:rPr>
          <w:rFonts w:ascii="Verdana" w:eastAsia="Verdana" w:hAnsi="Verdana" w:cs="Verdana"/>
          <w:b/>
          <w:sz w:val="18"/>
        </w:rPr>
        <w:t>- Srpski prevod -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  <w:t>Muzika: Tanishk Bagchi</w:t>
      </w:r>
      <w:r>
        <w:rPr>
          <w:rFonts w:ascii="Verdana" w:eastAsia="Verdana" w:hAnsi="Verdana" w:cs="Verdana"/>
          <w:sz w:val="18"/>
        </w:rPr>
        <w:br/>
        <w:t>Tekst: Shabbir Ahmed</w:t>
      </w:r>
      <w:r>
        <w:rPr>
          <w:rFonts w:ascii="Verdana" w:eastAsia="Verdana" w:hAnsi="Verdana" w:cs="Verdana"/>
          <w:sz w:val="18"/>
        </w:rPr>
        <w:br/>
        <w:t>Izvođači: </w:t>
      </w:r>
      <w:r>
        <w:rPr>
          <w:rFonts w:ascii="Verdana" w:eastAsia="Verdana" w:hAnsi="Verdana" w:cs="Verdana"/>
          <w:b/>
          <w:sz w:val="18"/>
        </w:rPr>
        <w:t>Bappi Lahiri, Dev Negi &amp; Jonita Gandhi</w:t>
      </w:r>
    </w:p>
    <w:p w14:paraId="4395131F" w14:textId="77777777" w:rsidR="009E16BE" w:rsidRDefault="009E16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left="120" w:right="120"/>
        <w:rPr>
          <w:rFonts w:ascii="Verdana" w:eastAsia="Verdana" w:hAnsi="Verdana" w:cs="Verdana"/>
          <w:color w:val="FF0000"/>
          <w:sz w:val="15"/>
        </w:rPr>
      </w:pPr>
    </w:p>
    <w:p w14:paraId="490B6E31" w14:textId="77777777" w:rsidR="009E16BE" w:rsidRDefault="00BB7D71" w:rsidP="00BB7D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left="120" w:right="120"/>
        <w:rPr>
          <w:rFonts w:ascii="Verdana" w:eastAsia="Verdana" w:hAnsi="Verdana" w:cs="Verdana"/>
          <w:color w:val="000000"/>
          <w:sz w:val="15"/>
        </w:rPr>
      </w:pPr>
      <w:r>
        <w:rPr>
          <w:rFonts w:ascii="Verdana" w:eastAsia="Verdana" w:hAnsi="Verdana" w:cs="Verdana"/>
          <w:color w:val="FF0000"/>
          <w:sz w:val="15"/>
        </w:rPr>
        <w:t>Bhankas...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b/>
          <w:color w:val="000000"/>
          <w:sz w:val="15"/>
        </w:rPr>
        <w:t>Besmislica!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FF0000"/>
          <w:sz w:val="15"/>
        </w:rPr>
        <w:t>Ek Aankh Maarun Toh...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b/>
          <w:color w:val="000000"/>
          <w:sz w:val="15"/>
        </w:rPr>
        <w:t>Kad namignem jednim okom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FF0000"/>
          <w:sz w:val="15"/>
        </w:rPr>
        <w:t>Arre Ek Aankh Maarun Toh Parda Hat Jaaye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b/>
          <w:color w:val="000000"/>
          <w:sz w:val="15"/>
        </w:rPr>
        <w:t>Kad namignem jednim okom, zavesa se otvara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FF0000"/>
          <w:sz w:val="15"/>
        </w:rPr>
        <w:t>Dooji Aankh Maarun Kaleja Kat Jaaye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b/>
          <w:color w:val="000000"/>
          <w:sz w:val="15"/>
        </w:rPr>
        <w:t>Kad namignem drugim okom, srce biva ukradeno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FF0000"/>
          <w:sz w:val="15"/>
        </w:rPr>
        <w:t>Dono Aankhein Maarun Toh Chhori Pat Jaaye, Chhori Pat Jaaye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b/>
          <w:color w:val="000000"/>
          <w:sz w:val="15"/>
        </w:rPr>
        <w:t>Kad namignem sa oba oka, devojka postaje moja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FF0000"/>
          <w:sz w:val="15"/>
        </w:rPr>
        <w:t>Dono Aankhein Maarun Toh C</w:t>
      </w:r>
      <w:r>
        <w:rPr>
          <w:rFonts w:ascii="Verdana" w:eastAsia="Verdana" w:hAnsi="Verdana" w:cs="Verdana"/>
          <w:color w:val="FF0000"/>
          <w:sz w:val="15"/>
        </w:rPr>
        <w:t>hhori Pat Jaaye, Chhori Pat Jaaye...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b/>
          <w:color w:val="000000"/>
          <w:sz w:val="15"/>
        </w:rPr>
        <w:t>Kad namignem sa oba oka, devojka postaje moja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FF0000"/>
          <w:sz w:val="15"/>
        </w:rPr>
        <w:t>Bhankas…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b/>
          <w:color w:val="000000"/>
          <w:sz w:val="15"/>
        </w:rPr>
        <w:t>Besmislica!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FF0000"/>
          <w:sz w:val="15"/>
        </w:rPr>
        <w:t>Bhankas…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b/>
          <w:color w:val="000000"/>
          <w:sz w:val="15"/>
        </w:rPr>
        <w:t>Besmislica!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FF0000"/>
          <w:sz w:val="15"/>
        </w:rPr>
        <w:t>I Got You! Kick It!</w:t>
      </w:r>
      <w:r>
        <w:rPr>
          <w:rFonts w:ascii="Verdana" w:eastAsia="Verdana" w:hAnsi="Verdana" w:cs="Verdana"/>
          <w:color w:val="000000"/>
          <w:sz w:val="15"/>
        </w:rPr>
        <w:br/>
      </w:r>
      <w:bookmarkStart w:id="0" w:name="_GoBack"/>
      <w:bookmarkEnd w:id="0"/>
      <w:r>
        <w:rPr>
          <w:rFonts w:ascii="Verdana" w:eastAsia="Verdana" w:hAnsi="Verdana" w:cs="Verdana"/>
          <w:b/>
          <w:color w:val="000000"/>
          <w:sz w:val="15"/>
        </w:rPr>
        <w:t>Imam te!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FF0000"/>
          <w:sz w:val="15"/>
        </w:rPr>
        <w:t>Dil Mein Tere Kya Hai Mujhko Bata De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b/>
          <w:color w:val="000000"/>
          <w:sz w:val="15"/>
        </w:rPr>
        <w:t>Šta je u tvom srcu, molim te reci mi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FF0000"/>
          <w:sz w:val="15"/>
        </w:rPr>
        <w:t>Tere Mere Beech Ka Yeh P</w:t>
      </w:r>
      <w:r>
        <w:rPr>
          <w:rFonts w:ascii="Verdana" w:eastAsia="Verdana" w:hAnsi="Verdana" w:cs="Verdana"/>
          <w:color w:val="FF0000"/>
          <w:sz w:val="15"/>
        </w:rPr>
        <w:t>arda Hata De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b/>
          <w:color w:val="000000"/>
          <w:sz w:val="15"/>
        </w:rPr>
        <w:t>Skinimo ovu zavesu koja postoji između nas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FF0000"/>
          <w:sz w:val="15"/>
        </w:rPr>
        <w:t>Haan Dil Mein Tere Kya Hai Mujhko Bata De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b/>
          <w:color w:val="000000"/>
          <w:sz w:val="15"/>
        </w:rPr>
        <w:t>Šta je u tvom srcu, molim te reci mi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FF0000"/>
          <w:sz w:val="15"/>
        </w:rPr>
        <w:t>Tere Mere Beech Ka Yeh Parda Hata De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b/>
          <w:color w:val="000000"/>
          <w:sz w:val="15"/>
        </w:rPr>
        <w:t>Skinimo ovu zavesu koja postoji između nas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FF0000"/>
          <w:sz w:val="15"/>
        </w:rPr>
        <w:t>Aaja Meri Rani Tujhe Gale Se Lagaun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b/>
          <w:color w:val="000000"/>
          <w:sz w:val="15"/>
        </w:rPr>
        <w:t>Daj d</w:t>
      </w:r>
      <w:r>
        <w:rPr>
          <w:rFonts w:ascii="Verdana" w:eastAsia="Verdana" w:hAnsi="Verdana" w:cs="Verdana"/>
          <w:b/>
          <w:color w:val="000000"/>
          <w:sz w:val="15"/>
        </w:rPr>
        <w:t>a te zagrlim, kraljice moja!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FF0000"/>
          <w:sz w:val="15"/>
        </w:rPr>
        <w:t>Vyakul Jiya Mera Bas Yehi Chaahein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b/>
          <w:color w:val="000000"/>
          <w:sz w:val="15"/>
        </w:rPr>
        <w:t>Moje nemirno srce samo to želi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FF0000"/>
          <w:sz w:val="15"/>
        </w:rPr>
        <w:t>Tere Paas Aayun Toh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b/>
          <w:color w:val="000000"/>
          <w:sz w:val="15"/>
        </w:rPr>
        <w:t>Ako ti se približim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FF0000"/>
          <w:sz w:val="15"/>
        </w:rPr>
        <w:t>Jo Tere Paas Aayun Toh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b/>
          <w:color w:val="000000"/>
          <w:sz w:val="15"/>
        </w:rPr>
        <w:t>Ako ti se približim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FF0000"/>
          <w:sz w:val="15"/>
        </w:rPr>
        <w:t>Door Ghatna Ghat Jaaye, Na Ghat Jaaye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b/>
          <w:color w:val="000000"/>
          <w:sz w:val="15"/>
        </w:rPr>
        <w:t>Neka se nesreća ne dogodi negde daleko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FF0000"/>
          <w:sz w:val="15"/>
        </w:rPr>
        <w:t>Dono Aankhein Maarun Toh Chhori Pat Jaaye, Chhori Pat Jaaye...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b/>
          <w:color w:val="000000"/>
          <w:sz w:val="15"/>
        </w:rPr>
        <w:t>Kad namignem sa oba oka, devojka postaje moja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FF0000"/>
          <w:sz w:val="15"/>
        </w:rPr>
        <w:t>Bhankas…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b/>
          <w:color w:val="000000"/>
          <w:sz w:val="15"/>
        </w:rPr>
        <w:t>Besmislica!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FF0000"/>
          <w:sz w:val="15"/>
        </w:rPr>
        <w:t>Ek Aankh Maarun Toh Parda Hat Jaaye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b/>
          <w:color w:val="000000"/>
          <w:sz w:val="15"/>
        </w:rPr>
        <w:t>Kad namignem jednim okom, zavesa se otvara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FF0000"/>
          <w:sz w:val="15"/>
        </w:rPr>
        <w:t>Dooji Aankh Maarun Kaleja Kat Jaaye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b/>
          <w:color w:val="000000"/>
          <w:sz w:val="15"/>
        </w:rPr>
        <w:t>Kad nami</w:t>
      </w:r>
      <w:r>
        <w:rPr>
          <w:rFonts w:ascii="Verdana" w:eastAsia="Verdana" w:hAnsi="Verdana" w:cs="Verdana"/>
          <w:b/>
          <w:color w:val="000000"/>
          <w:sz w:val="15"/>
        </w:rPr>
        <w:t>gnem drugim okom, srce biva ukradeno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FF0000"/>
          <w:sz w:val="15"/>
        </w:rPr>
        <w:t>Dono Aankhein Maarun Toh Chhori Pat Jaaye, Chhora Pat Jaaye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b/>
          <w:color w:val="000000"/>
          <w:sz w:val="15"/>
        </w:rPr>
        <w:t>Kad namignem sa oba oka, devojka postaje moja</w:t>
      </w:r>
    </w:p>
    <w:p w14:paraId="568F3726" w14:textId="77777777" w:rsidR="009E16BE" w:rsidRDefault="00BB7D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left="120" w:right="120"/>
        <w:rPr>
          <w:rFonts w:ascii="Verdana" w:eastAsia="Verdana" w:hAnsi="Verdana" w:cs="Verdana"/>
          <w:b/>
          <w:color w:val="000000"/>
          <w:sz w:val="15"/>
        </w:rPr>
      </w:pPr>
      <w:r>
        <w:rPr>
          <w:rFonts w:ascii="Verdana" w:eastAsia="Verdana" w:hAnsi="Verdana" w:cs="Verdana"/>
          <w:color w:val="FF0000"/>
          <w:sz w:val="15"/>
        </w:rPr>
        <w:t>Dono Aankhein Maarun Toh Chhori Pat Jaaye, Chhora Pat Jaaye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b/>
          <w:color w:val="000000"/>
          <w:sz w:val="15"/>
        </w:rPr>
        <w:t>Kad namignem sa oba oka, devojka postaje moja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color w:val="FF0000"/>
          <w:sz w:val="15"/>
        </w:rPr>
        <w:t>Bhanka</w:t>
      </w:r>
      <w:r>
        <w:rPr>
          <w:rFonts w:ascii="Verdana" w:eastAsia="Verdana" w:hAnsi="Verdana" w:cs="Verdana"/>
          <w:color w:val="FF0000"/>
          <w:sz w:val="15"/>
        </w:rPr>
        <w:t>s…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b/>
          <w:color w:val="000000"/>
          <w:sz w:val="15"/>
        </w:rPr>
        <w:t>Besmislica!</w:t>
      </w:r>
    </w:p>
    <w:p w14:paraId="4F43957B" w14:textId="77777777" w:rsidR="009E16BE" w:rsidRDefault="009E16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left="120" w:right="120"/>
        <w:rPr>
          <w:rFonts w:ascii="Verdana" w:eastAsia="Verdana" w:hAnsi="Verdana" w:cs="Verdana"/>
          <w:b/>
          <w:color w:val="000000"/>
          <w:sz w:val="15"/>
        </w:rPr>
      </w:pPr>
    </w:p>
    <w:p w14:paraId="6ECA6001" w14:textId="77777777" w:rsidR="009E16BE" w:rsidRDefault="00BB7D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left="120" w:right="120"/>
        <w:rPr>
          <w:rFonts w:ascii="Verdana" w:eastAsia="Verdana" w:hAnsi="Verdana" w:cs="Verdana"/>
          <w:color w:val="000000"/>
          <w:sz w:val="15"/>
        </w:rPr>
      </w:pPr>
      <w:r>
        <w:rPr>
          <w:rFonts w:ascii="Verdana" w:eastAsia="Verdana" w:hAnsi="Verdana" w:cs="Verdana"/>
          <w:color w:val="000000"/>
          <w:sz w:val="15"/>
        </w:rPr>
        <w:lastRenderedPageBreak/>
        <w:t>Prevod: Saša Dubajić</w:t>
      </w:r>
      <w:r>
        <w:rPr>
          <w:rFonts w:ascii="Verdana" w:eastAsia="Verdana" w:hAnsi="Verdana" w:cs="Verdana"/>
          <w:color w:val="000000"/>
          <w:sz w:val="15"/>
        </w:rPr>
        <w:br/>
      </w:r>
      <w:r>
        <w:rPr>
          <w:rFonts w:ascii="Verdana" w:eastAsia="Verdana" w:hAnsi="Verdana" w:cs="Verdana"/>
          <w:b/>
          <w:sz w:val="18"/>
        </w:rPr>
        <w:t>(</w:t>
      </w:r>
      <w:hyperlink r:id="rId4">
        <w:r>
          <w:rPr>
            <w:rFonts w:ascii="Verdana" w:eastAsia="Verdana" w:hAnsi="Verdana" w:cs="Verdana"/>
            <w:b/>
            <w:color w:val="0000FF"/>
            <w:sz w:val="18"/>
            <w:u w:val="single"/>
          </w:rPr>
          <w:t>www.BollyNook.com</w:t>
        </w:r>
      </w:hyperlink>
      <w:r>
        <w:rPr>
          <w:rFonts w:ascii="Verdana" w:eastAsia="Verdana" w:hAnsi="Verdana" w:cs="Verdana"/>
          <w:b/>
          <w:sz w:val="18"/>
        </w:rPr>
        <w:t>)</w:t>
      </w:r>
    </w:p>
    <w:sectPr w:rsidR="009E16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9E16BE"/>
    <w:rsid w:val="009E16BE"/>
    <w:rsid w:val="00BB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547BA1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bollynook.com/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281</Words>
  <Characters>1603</Characters>
  <Application>Microsoft Macintosh Word</Application>
  <DocSecurity>0</DocSecurity>
  <Lines>13</Lines>
  <Paragraphs>3</Paragraphs>
  <ScaleCrop>false</ScaleCrop>
  <LinksUpToDate>false</LinksUpToDate>
  <CharactersWithSpaces>1881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2020-03-20T21:31:00Z</dcterms:created>
  <dcterms:modified xsi:type="dcterms:W3CDTF">2020-03-20T21:33:00Z</dcterms:modified>
</cp:coreProperties>
</file>