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E2C47" w14:textId="77777777" w:rsidR="0009258B" w:rsidRDefault="0002736C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Tujhe Rab Mana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Baaghi 3</w:t>
      </w:r>
    </w:p>
    <w:p w14:paraId="204569AD" w14:textId="77777777" w:rsidR="0009258B" w:rsidRDefault="0009258B">
      <w:pPr>
        <w:rPr>
          <w:rFonts w:ascii="Verdana" w:eastAsia="Verdana" w:hAnsi="Verdana" w:cs="Verdana"/>
          <w:sz w:val="18"/>
        </w:rPr>
      </w:pPr>
    </w:p>
    <w:p w14:paraId="21F3C912" w14:textId="77777777" w:rsidR="0009258B" w:rsidRDefault="0002736C">
      <w:pPr>
        <w:spacing w:before="100" w:after="100"/>
        <w:rPr>
          <w:rFonts w:ascii="Verdana" w:eastAsia="Verdana" w:hAnsi="Verdana" w:cs="Verdana"/>
          <w:color w:val="FF0000"/>
          <w:sz w:val="15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Rochak Kohli</w:t>
      </w:r>
      <w:r>
        <w:rPr>
          <w:rFonts w:ascii="Verdana" w:eastAsia="Verdana" w:hAnsi="Verdana" w:cs="Verdana"/>
          <w:sz w:val="18"/>
        </w:rPr>
        <w:br/>
        <w:t>Tekst: Gurpreet Saini, Gautam G Sharma</w:t>
      </w:r>
      <w:r>
        <w:rPr>
          <w:rFonts w:ascii="Verdana" w:eastAsia="Verdana" w:hAnsi="Verdana" w:cs="Verdana"/>
          <w:sz w:val="18"/>
        </w:rPr>
        <w:br/>
        <w:t>Izvođač: </w:t>
      </w:r>
      <w:r>
        <w:rPr>
          <w:rFonts w:ascii="Verdana" w:eastAsia="Verdana" w:hAnsi="Verdana" w:cs="Verdana"/>
          <w:b/>
          <w:sz w:val="18"/>
        </w:rPr>
        <w:t>Rochak Feat. Shaan</w:t>
      </w:r>
    </w:p>
    <w:p w14:paraId="20758C5C" w14:textId="77777777" w:rsidR="0009258B" w:rsidRDefault="00092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FF0000"/>
          <w:sz w:val="15"/>
        </w:rPr>
      </w:pPr>
    </w:p>
    <w:p w14:paraId="58967093" w14:textId="77777777" w:rsidR="0009258B" w:rsidRDefault="00027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b/>
          <w:color w:val="000000"/>
          <w:sz w:val="15"/>
        </w:rPr>
      </w:pPr>
      <w:r>
        <w:rPr>
          <w:rFonts w:ascii="Verdana" w:eastAsia="Verdana" w:hAnsi="Verdana" w:cs="Verdana"/>
          <w:color w:val="FF0000"/>
          <w:sz w:val="15"/>
        </w:rPr>
        <w:t>Oh Yaara... Yaara Ve...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O moj partneru</w:t>
      </w:r>
      <w:r>
        <w:rPr>
          <w:rFonts w:ascii="Verdana" w:eastAsia="Verdana" w:hAnsi="Verdana" w:cs="Verdana"/>
          <w:color w:val="000000"/>
          <w:sz w:val="15"/>
        </w:rPr>
        <w:t>/prijatelju</w:t>
      </w:r>
      <w:r>
        <w:rPr>
          <w:rFonts w:ascii="Verdana" w:eastAsia="Verdana" w:hAnsi="Verdana" w:cs="Verdana"/>
          <w:b/>
          <w:color w:val="000000"/>
          <w:sz w:val="15"/>
        </w:rPr>
        <w:t>! O moj partneru!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Lamba Safar Hai, Humko Kya Darr Hai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Dug je put, ali ne plašim se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Hanste Hanste Kat Jayega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Proći će u smehu</w:t>
      </w:r>
      <w:r>
        <w:rPr>
          <w:rFonts w:ascii="Verdana" w:eastAsia="Verdana" w:hAnsi="Verdana" w:cs="Verdana"/>
          <w:color w:val="000000"/>
          <w:sz w:val="15"/>
        </w:rPr>
        <w:t>/osmehu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Pairon Mein Tere, Kaata Chubhe Toh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Ako ti trnje bode stopala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Dard Yeh Baatein, Batt Jaayega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Ta će bol biti podeljena između nas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Tu Jo Kahe Toh, Tere Liye Main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 xml:space="preserve">Ako tako kažeš, za </w:t>
      </w:r>
      <w:r>
        <w:rPr>
          <w:rFonts w:ascii="Verdana" w:eastAsia="Verdana" w:hAnsi="Verdana" w:cs="Verdana"/>
          <w:b/>
          <w:color w:val="000000"/>
          <w:sz w:val="15"/>
        </w:rPr>
        <w:t>tvoje dobro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Haar Jaaun Hazaar Jahaan...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Izgubiću hiljadu svetova</w:t>
      </w:r>
      <w:r>
        <w:rPr>
          <w:rFonts w:ascii="Verdana" w:eastAsia="Verdana" w:hAnsi="Verdana" w:cs="Verdana"/>
          <w:color w:val="000000"/>
          <w:sz w:val="15"/>
        </w:rPr>
        <w:br/>
        <w:t>(Odustaću od svega)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Tere Jaisa Yaar Kahaan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Ne postoji niko poput tebe, O partneru!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Tujh Mein Basi Hai Meri Jaan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Moj život</w:t>
      </w:r>
      <w:r>
        <w:rPr>
          <w:rFonts w:ascii="Verdana" w:eastAsia="Verdana" w:hAnsi="Verdana" w:cs="Verdana"/>
          <w:color w:val="000000"/>
          <w:sz w:val="15"/>
        </w:rPr>
        <w:t>/duša prebiva u tebi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Bhai Hai Mera Tu Magar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Ti si moj brat ali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 xml:space="preserve">Maine </w:t>
      </w:r>
      <w:r>
        <w:rPr>
          <w:rFonts w:ascii="Verdana" w:eastAsia="Verdana" w:hAnsi="Verdana" w:cs="Verdana"/>
          <w:color w:val="FF0000"/>
          <w:sz w:val="15"/>
        </w:rPr>
        <w:t>Tujhe Rab Maana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Ja te smatram svojim Bogom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Tere Jaisa Yaar Kahaan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Ne postoji niko poput tebe, O partneru!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Tujh Mein Basi Hai Meri Jaan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Moj život prebiva u tebi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Bhai Hai Mera Tu Magar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Ti si moj brat ali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Maine Tujhe Rab Maana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Ja te smatram svojim Bogom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Jee</w:t>
      </w:r>
      <w:r>
        <w:rPr>
          <w:rFonts w:ascii="Verdana" w:eastAsia="Verdana" w:hAnsi="Verdana" w:cs="Verdana"/>
          <w:color w:val="FF0000"/>
          <w:sz w:val="15"/>
        </w:rPr>
        <w:t>t Mein Thhe Sang Saare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Svi su bili uz mene dok sam pobeđivao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Haar Mein Thha Tu Hi Khada...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U porazu, samo si ti stajao uz mene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Hmm... Aahaan...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Jeet Mein Thhe Sang Saare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Svi su bili uz mene dok sam pobeđivao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Haar Mein Thha Tu Hi Khada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U porazu, samo si ti stajao uz mene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Mere Liye Duniya Se Tu Hi Lada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Borio si se protiv celog sveta zbog mene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Tu Jo Kahe Toh, Kadmon Mein Tere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Ako tako kažeš, na tvoja stopala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Main Bichha Dunga Sau Aasmaan...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Proširiću stotinu neba</w:t>
      </w:r>
      <w:r>
        <w:rPr>
          <w:rFonts w:ascii="Verdana" w:eastAsia="Verdana" w:hAnsi="Verdana" w:cs="Verdana"/>
          <w:color w:val="000000"/>
          <w:sz w:val="15"/>
        </w:rPr>
        <w:br/>
        <w:t>(Učiniću da se sve tvoje ž</w:t>
      </w:r>
      <w:r>
        <w:rPr>
          <w:rFonts w:ascii="Verdana" w:eastAsia="Verdana" w:hAnsi="Verdana" w:cs="Verdana"/>
          <w:color w:val="000000"/>
          <w:sz w:val="15"/>
        </w:rPr>
        <w:t>elje ispune)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Tere Jaisa Yaar Kahaan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Ne postoji niko poput tebe, O partneru!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Tujh Mein Basi Hai Meri Jaan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Moj život prebiva u tebi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Bhai Hai Mera Tu Magar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Ti si moj brat ali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Maine Tujhe Rab Maana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Ja te smatram svojim Bogom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Tere Jaisa Yaar Kahaan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Ne postoji</w:t>
      </w:r>
      <w:r>
        <w:rPr>
          <w:rFonts w:ascii="Verdana" w:eastAsia="Verdana" w:hAnsi="Verdana" w:cs="Verdana"/>
          <w:b/>
          <w:color w:val="000000"/>
          <w:sz w:val="15"/>
        </w:rPr>
        <w:t xml:space="preserve"> niko poput tebe, O partneru!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Tujh Mein Basi Hai Meri Jaan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lastRenderedPageBreak/>
        <w:t>Moj život prebiva u tebi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Bhai Hai Mera Tu Magar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Ti si moj brat ali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Maine Tujhe Rab Maana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Ja te smatram svojim Bogom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Teri Mohabbat, Teri Yaari Kasam Li Maine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Zbog tvoje ljubavi, tvog partnerstva, zavetovao sam se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Teri Hifaazat Ke Naam, Yeh Saansein Ki Maine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Obećao sam svoj dah</w:t>
      </w:r>
      <w:r>
        <w:rPr>
          <w:rFonts w:ascii="Verdana" w:eastAsia="Verdana" w:hAnsi="Verdana" w:cs="Verdana"/>
          <w:b/>
          <w:color w:val="000000"/>
          <w:sz w:val="15"/>
        </w:rPr>
        <w:t xml:space="preserve"> za tvoje čuvanje</w:t>
      </w:r>
      <w:r>
        <w:rPr>
          <w:rFonts w:ascii="Verdana" w:eastAsia="Verdana" w:hAnsi="Verdana" w:cs="Verdana"/>
          <w:color w:val="000000"/>
          <w:sz w:val="15"/>
        </w:rPr>
        <w:br/>
        <w:t>(Čuvaću te do poslednjeg daha)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Tu Hi Raasta, Mera Pata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Ti si moj put, moja adresa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Tujhse Juda, Main Lapata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Bez tebe, ja sam izgubljen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Ek Tu Meri Pechaa</w:t>
      </w:r>
      <w:r>
        <w:rPr>
          <w:rFonts w:ascii="Verdana" w:eastAsia="Verdana" w:hAnsi="Verdana" w:cs="Verdana"/>
          <w:color w:val="FF0000"/>
          <w:sz w:val="15"/>
        </w:rPr>
        <w:t>n Hai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Ti si moj identitet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Tujhse Juda Main Lapata, Main Lapata...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Bez tebe, ja sam izgubljen, ja sam izgubljen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Tu Jo Kahe Toh, Seh Lunga Yaara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Ako tako kažeš, izdržaću…</w:t>
      </w:r>
      <w:bookmarkStart w:id="0" w:name="_GoBack"/>
      <w:bookmarkEnd w:id="0"/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Hans Hans Ke Main Saare Tufaan...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Sve ove oluje sa osmehom na licu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Tere Jaisa Yaar Kahaan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Ne postoji niko poput tebe, O partneru!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Tujh Mein Basi Hai Meri Jaan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Moj život prebiva u tebi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Bhai Hai Mera Tu Magar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Ti si moj brat ali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Maine Tujhe Rab Maana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Ja te smatram svojim Bogom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Tere Jaisa Yaar Kahaan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Ne postoji niko poput te</w:t>
      </w:r>
      <w:r>
        <w:rPr>
          <w:rFonts w:ascii="Verdana" w:eastAsia="Verdana" w:hAnsi="Verdana" w:cs="Verdana"/>
          <w:b/>
          <w:color w:val="000000"/>
          <w:sz w:val="15"/>
        </w:rPr>
        <w:t>be, O partneru!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Tujh Mein Basi Hai Meri Jaan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Moj život prebiva u tebi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Bhai Hai Mera Tu Magar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Ti si moj brat ali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Maine Tujhe Rab Maana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Ja te smatram svojim Bogom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Oh Yaara... Yaara Ve...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O moj partneru! O moj partneru!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Oh Yaare Ve...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O moj partneru!</w:t>
      </w:r>
    </w:p>
    <w:p w14:paraId="1E69985D" w14:textId="77777777" w:rsidR="0009258B" w:rsidRDefault="00092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b/>
          <w:color w:val="000000"/>
          <w:sz w:val="15"/>
        </w:rPr>
      </w:pPr>
    </w:p>
    <w:p w14:paraId="5406DCE9" w14:textId="77777777" w:rsidR="0009258B" w:rsidRDefault="000273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5"/>
        </w:rPr>
      </w:pPr>
      <w:r>
        <w:rPr>
          <w:rFonts w:ascii="Verdana" w:eastAsia="Verdana" w:hAnsi="Verdana" w:cs="Verdana"/>
          <w:color w:val="000000"/>
          <w:sz w:val="15"/>
        </w:rPr>
        <w:t>Prevod: Saša Dubajić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092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9258B"/>
    <w:rsid w:val="0002736C"/>
    <w:rsid w:val="0009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63C05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2628</Characters>
  <Application>Microsoft Macintosh Word</Application>
  <DocSecurity>0</DocSecurity>
  <Lines>21</Lines>
  <Paragraphs>6</Paragraphs>
  <ScaleCrop>false</ScaleCrop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2020-03-20T21:58:00Z</dcterms:created>
  <dcterms:modified xsi:type="dcterms:W3CDTF">2020-03-20T21:59:00Z</dcterms:modified>
</cp:coreProperties>
</file>