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C9" w:rsidRDefault="004710C9">
      <w:pPr>
        <w:rPr>
          <w:rFonts w:ascii="Times New Roman" w:hAnsi="Times New Roman" w:cs="Times New Roman"/>
          <w:b/>
          <w:bCs/>
          <w:u w:val="single"/>
          <w:lang w:val="en-GB"/>
        </w:rPr>
      </w:pPr>
      <w:bookmarkStart w:id="0" w:name="_Toc37691022"/>
      <w:r>
        <w:rPr>
          <w:b/>
          <w:bCs/>
          <w:sz w:val="28"/>
          <w:szCs w:val="28"/>
          <w:u w:val="single"/>
          <w:lang w:val="en-GB"/>
        </w:rPr>
        <w:t>Dam Bhar Jo Udhar Munh Phere</w:t>
      </w:r>
      <w:bookmarkEnd w:id="0"/>
      <w:r>
        <w:rPr>
          <w:b/>
          <w:bCs/>
          <w:sz w:val="28"/>
          <w:szCs w:val="28"/>
          <w:u w:val="single"/>
          <w:lang w:val="en-GB"/>
        </w:rPr>
        <w:t xml:space="preserve"> –  Awaara</w:t>
      </w:r>
      <w:r>
        <w:rPr>
          <w:b/>
          <w:bCs/>
          <w:u w:val="single"/>
          <w:lang w:val="en-GB"/>
        </w:rPr>
        <w:t xml:space="preserve"> </w:t>
      </w:r>
    </w:p>
    <w:p w:rsidR="004710C9" w:rsidRDefault="004710C9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Singh Raghuvanshi, Jaikishan Dayabhai Panchal, Shankar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Shailendra (Shankardas Kesarilal)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Mukesh,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Lata Mangeshkar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--FEMALE—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--VOCE FEMMINILE--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dam bhar jo udhar munh phere 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 ti voltassi per un momento.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dam bhar jo udhar munh phere, o chanda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luna, se ti voltassi per un momento...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main unse pyaar kar loongi, baatein hazaar kar loongi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…io potrei amarlo e potrei parlare con lui.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dil karta hai pyaar ke sajde 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cuore ha pregato per questo amore.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aur main bhi unke saath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Ed ora sono accanto a lui.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chaand ko chanda roz hi dekhe meri pehli raat, ho meri pehli raat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luna risplende ogni notte. Ma questa è la mia prima notte (con lui).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baadal mein ab chhup jaa re o chanda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Ora nasconditi tra le nuvole, oh luna.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main unse pyaar kar loongi, baatein hazaar kar loongi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potrei amarlo e potrei parlare con lui.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--MALE—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--VOCE MASCHILE--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dam bhar jo idhar munh phere 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 ti voltassi per un momento.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dam bhar jo idhar munh phere, o chanda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luna, se ti voltassi per un momento...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main unse pyaar kar loonga, nazrein to chaar kar loonga 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…io potrei amarla e potrei guardarla negli occhi.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main chor hoon, kaam hai chori 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un ladro, ed il mio lavoro è rubare.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duniya mein hoon badnaam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In tutto il mondo ho una cattiva fama.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dil ko churaata aaya hoon main yehi mera kaam, ho yehi mera kaam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rubato dei cuori, ma questo è il mio lavoro.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aana tu gawaahi dene, o chanda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Perora la mia causa oh luna.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main unse pyaar kar loonga, nazrein to chaar kar loonga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potrei amarla e potrei guardarla negli occhi.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--FEMALE—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--VOCE FEMMINILE--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dil ko churaake kho mat jaana 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rubarmi il cuore per poi sparire.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raah na jaana bhool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dimenticare la strada che porta da me.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in kadmon se kuchal na dena 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calpestare sotto i piedi....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mere dil ka phool, ho mere dil ka phool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...il mio cuore delicato come un fiore.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yeh baat unhe samjha de, o chanda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Spiegaglielo tu, oh luna.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main unse pyaar kar loongi, baatein hazaar kar loongi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potrei amarlo e potrei parlare con lui.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--MALE—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--VOCE MASCHILE--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dam bhar jo idhar munh phere, o chanda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luna, se ti voltassi per un momento...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main unse pyaar kar loonga, nazrein to chaar kar loonga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…io potrei amarla e potrei guardarla negli occhi.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--FEMALE—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--VOCE FEMMINILE--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dam bhar jo udhar munh phere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 ti voltassi per un momento.</w:t>
      </w: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</w:p>
    <w:p w:rsidR="004710C9" w:rsidRDefault="0047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</w:p>
    <w:p w:rsidR="004710C9" w:rsidRDefault="004710C9">
      <w:pPr>
        <w:rPr>
          <w:b/>
          <w:bCs/>
        </w:rPr>
      </w:pPr>
      <w:r>
        <w:rPr>
          <w:b/>
          <w:bCs/>
        </w:rPr>
        <w:t>Translation: Silvia Tronci</w:t>
      </w:r>
      <w:r>
        <w:rPr>
          <w:b/>
          <w:bCs/>
        </w:rPr>
        <w:br/>
        <w:t>(www.BollyNook.com)</w:t>
      </w:r>
    </w:p>
    <w:sectPr w:rsidR="004710C9" w:rsidSect="004710C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0C9"/>
    <w:rsid w:val="0047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344</Words>
  <Characters>1964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18</cp:revision>
  <dcterms:created xsi:type="dcterms:W3CDTF">2013-02-11T00:57:00Z</dcterms:created>
  <dcterms:modified xsi:type="dcterms:W3CDTF">2020-04-20T18:29:00Z</dcterms:modified>
</cp:coreProperties>
</file>