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E0189" w14:textId="63B319BA" w:rsidR="00764BBB" w:rsidRPr="006D4A2E" w:rsidRDefault="006D4A2E" w:rsidP="006D4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</w:pPr>
      <w:proofErr w:type="gram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Oh</w:t>
      </w:r>
      <w:proofErr w:type="gram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Ri Oh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Chiraiya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Tu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 xml:space="preserve">O my bird! 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Kal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Subah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Udd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Jaana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Re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Fly away tomorrow morning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Aaj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Raat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Reh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Mere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Paas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Stay with me for the night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Ho...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Aaj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Raat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Ruk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Mere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Paas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Stay with me for the night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Galiyan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Aur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Chaubaare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Saare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All these lanes and courtyards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Dekhenge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Baant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Re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Will wait for You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Na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Aayi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Jo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Karenge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Hum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Fariyaad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If You don’t come back, then we all will complain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O... 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O...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Chhodugi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Tera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I will not let go of Your hand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(I am Your beloved daughter, I will always be there for You)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 (x2)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Chhodugi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Tera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I will not let go of Your hand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Dori Re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Kheenchi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Dori,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Palne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Ki Tune Mori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 pulled the string of my cradle(when I was a baby)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Mere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Sapnon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Ko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Jhulaya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Saari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Raat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You swayed my dreams all night long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  <w:t>(You provided me with wonderful dreams)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Bhale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Bagiya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Chhodi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Even if I have left this garden of Yours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Bhale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Nindiyaan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Chori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Even if I have stolen Your sleep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Bas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Itti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Si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Baat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Toh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Rakhiyo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Yaad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Just remember this what I have said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O... 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O...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Chhodugi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Tera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I will not let go of Your hand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Chhodugi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Tera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...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will not let go of Your hand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 (x2)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beloved daughter</w:t>
      </w:r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Teri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Laadki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Main,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Chhodugi</w:t>
      </w:r>
      <w:proofErr w:type="spellEnd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 xml:space="preserve"> Na Tera </w:t>
      </w:r>
      <w:proofErr w:type="spellStart"/>
      <w:r w:rsidRPr="006D4A2E">
        <w:rPr>
          <w:rFonts w:ascii="Verdana" w:eastAsia="Times New Roman" w:hAnsi="Verdana" w:cs="Courier New"/>
          <w:color w:val="FF0000"/>
          <w:sz w:val="15"/>
          <w:szCs w:val="15"/>
          <w:lang w:val="en-DE" w:eastAsia="en-DE"/>
        </w:rPr>
        <w:t>Haath</w:t>
      </w:r>
      <w:proofErr w:type="spellEnd"/>
      <w:r w:rsidRPr="006D4A2E">
        <w:rPr>
          <w:rFonts w:ascii="Verdana" w:eastAsia="Times New Roman" w:hAnsi="Verdana" w:cs="Courier New"/>
          <w:color w:val="000000"/>
          <w:sz w:val="15"/>
          <w:szCs w:val="15"/>
          <w:lang w:val="en-DE" w:eastAsia="en-DE"/>
        </w:rPr>
        <w:br/>
      </w:r>
      <w:r w:rsidRPr="006D4A2E">
        <w:rPr>
          <w:rFonts w:ascii="Verdana" w:eastAsia="Times New Roman" w:hAnsi="Verdana" w:cs="Courier New"/>
          <w:b/>
          <w:bCs/>
          <w:color w:val="000000"/>
          <w:sz w:val="15"/>
          <w:szCs w:val="15"/>
          <w:lang w:val="en-DE" w:eastAsia="en-DE"/>
        </w:rPr>
        <w:t>I am Your beloved daughter, I will not let go of Your hand</w:t>
      </w:r>
      <w:bookmarkStart w:id="0" w:name="_GoBack"/>
      <w:bookmarkEnd w:id="0"/>
    </w:p>
    <w:sectPr w:rsidR="00764BBB" w:rsidRPr="006D4A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8B0"/>
    <w:rsid w:val="00334808"/>
    <w:rsid w:val="006D4A2E"/>
    <w:rsid w:val="00821DD3"/>
    <w:rsid w:val="00A82291"/>
    <w:rsid w:val="00BD6BC1"/>
    <w:rsid w:val="00CD491C"/>
    <w:rsid w:val="00D75CB4"/>
    <w:rsid w:val="00E278B0"/>
    <w:rsid w:val="00E9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723434"/>
  <w15:chartTrackingRefBased/>
  <w15:docId w15:val="{D9C6F362-B3FA-4847-B0C9-6CA6002CE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78B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4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4A2E"/>
    <w:rPr>
      <w:rFonts w:ascii="Courier New" w:eastAsia="Times New Roman" w:hAnsi="Courier New" w:cs="Courier New"/>
      <w:sz w:val="20"/>
      <w:szCs w:val="20"/>
      <w:lang w:val="en-DE" w:eastAsia="en-DE"/>
    </w:rPr>
  </w:style>
  <w:style w:type="character" w:styleId="Strong">
    <w:name w:val="Strong"/>
    <w:basedOn w:val="DefaultParagraphFont"/>
    <w:uiPriority w:val="22"/>
    <w:qFormat/>
    <w:rsid w:val="006D4A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7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Rahil Bhavsar</dc:creator>
  <cp:keywords/>
  <dc:description/>
  <cp:lastModifiedBy>Rahil Bhavsar</cp:lastModifiedBy>
  <cp:revision>1</cp:revision>
  <dcterms:created xsi:type="dcterms:W3CDTF">2020-04-26T16:34:00Z</dcterms:created>
  <dcterms:modified xsi:type="dcterms:W3CDTF">2020-04-26T16:52:00Z</dcterms:modified>
</cp:coreProperties>
</file>