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58CE" w14:textId="77777777" w:rsidR="006A686D" w:rsidRDefault="002A3910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Malang Title Track</w:t>
      </w:r>
      <w:r>
        <w:rPr>
          <w:rFonts w:ascii="Verdana" w:eastAsia="Verdana" w:hAnsi="Verdana" w:cs="Verdana"/>
          <w:b/>
          <w:sz w:val="28"/>
          <w:u w:val="single"/>
        </w:rPr>
        <w:t xml:space="preserve"> -  Malang</w:t>
      </w:r>
    </w:p>
    <w:p w14:paraId="5720BFBC" w14:textId="77777777" w:rsidR="006A686D" w:rsidRDefault="006A686D">
      <w:pPr>
        <w:rPr>
          <w:rFonts w:ascii="Verdana" w:eastAsia="Verdana" w:hAnsi="Verdana" w:cs="Verdana"/>
          <w:sz w:val="18"/>
        </w:rPr>
      </w:pPr>
    </w:p>
    <w:p w14:paraId="1E687487" w14:textId="77777777" w:rsidR="006A686D" w:rsidRDefault="002A3910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Ved Sharma</w:t>
      </w:r>
      <w:r>
        <w:rPr>
          <w:rFonts w:ascii="Verdana" w:eastAsia="Verdana" w:hAnsi="Verdana" w:cs="Verdana"/>
          <w:sz w:val="18"/>
        </w:rPr>
        <w:br/>
        <w:t>Tekst: Kunaal Vermaa &amp; Haarsh Limbachiyaa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Ved Sharma</w:t>
      </w:r>
    </w:p>
    <w:p w14:paraId="284B21BB" w14:textId="77777777" w:rsidR="006A686D" w:rsidRDefault="006A686D">
      <w:pPr>
        <w:spacing w:before="100" w:after="100"/>
        <w:rPr>
          <w:rFonts w:ascii="Verdana" w:eastAsia="Verdana" w:hAnsi="Verdana" w:cs="Verdana"/>
          <w:sz w:val="18"/>
        </w:rPr>
      </w:pPr>
    </w:p>
    <w:p w14:paraId="6559CFBC" w14:textId="77777777" w:rsidR="006A686D" w:rsidRDefault="002A3910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Na Na Na... Hoo... Hoo...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Kaafira Toh Chal Diya, Iss Safar Ke Sang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Nevernik je započeo ovo putovanje</w:t>
      </w:r>
      <w:r>
        <w:rPr>
          <w:rFonts w:ascii="Verdana" w:eastAsia="Verdana" w:hAnsi="Verdana" w:cs="Verdana"/>
          <w:sz w:val="18"/>
        </w:rPr>
        <w:br/>
        <w:t>(</w:t>
      </w:r>
      <w:r>
        <w:rPr>
          <w:rFonts w:ascii="Verdana" w:eastAsia="Verdana" w:hAnsi="Verdana" w:cs="Verdana"/>
          <w:sz w:val="18"/>
        </w:rPr>
        <w:t>Ja sam započeo ovo putovanje)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Manzilein Na Dor Koi, Leke Apna Rang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odredišta, bez obaveza, u sopstvenim bojama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Rahun Main Malang, Malang, Malang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Ostaću skitnica</w:t>
      </w:r>
      <w:r>
        <w:rPr>
          <w:rFonts w:ascii="Verdana" w:eastAsia="Verdana" w:hAnsi="Verdana" w:cs="Verdana"/>
          <w:sz w:val="18"/>
        </w:rPr>
        <w:t>(nomadsko/izgubljeno/biće slobodnog duha)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 Malang, Haaye Re...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sam skitnica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</w:t>
      </w:r>
      <w:r>
        <w:rPr>
          <w:rFonts w:ascii="Verdana" w:eastAsia="Verdana" w:hAnsi="Verdana" w:cs="Verdana"/>
          <w:color w:val="FF0000"/>
          <w:sz w:val="18"/>
        </w:rPr>
        <w:t>n Bairaagi Sa Jeeyun, Yeh Bhatakta Mann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Živim kao asketa, um mi je kao lutalica </w:t>
      </w:r>
      <w:r>
        <w:rPr>
          <w:rFonts w:ascii="Verdana" w:eastAsia="Verdana" w:hAnsi="Verdana" w:cs="Verdana"/>
          <w:sz w:val="18"/>
        </w:rPr>
        <w:br/>
        <w:t>(Živim poput usamljenog bića, moj um je neodlučan)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Ab Kahaan Le Jayega, Yeh Awarapan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će me ova nemarnost odvesti?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Rahun Main Malang, Malang, Malang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Ostaću skitnica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 Malang, Haaye Re...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sam skitnica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Naseebon Mein Safar Toh, Main Kahin Bhi Kyun Rukoon...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Ako mi je suđeno da putujem, zašto bih se igde zaustavljao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Oh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Naseebon Mein Safar Toh, Main Kahin Bhi Kyun Rukoon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Ako mi je suđen</w:t>
      </w:r>
      <w:r>
        <w:rPr>
          <w:rFonts w:ascii="Verdana" w:eastAsia="Verdana" w:hAnsi="Verdana" w:cs="Verdana"/>
          <w:b/>
          <w:sz w:val="18"/>
        </w:rPr>
        <w:t>o da putujem, zašto bih se igde zaustavljao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Chhodke Aaya Kinaare, Beh Sakoon Jitna Bahun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Ostavio sam obale i došao ovde, pusti me da tečem koliko mogu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Din Guzarte Hi Rahe, Yun Hi Be-Mausam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Dani </w:t>
      </w:r>
      <w:r>
        <w:rPr>
          <w:rFonts w:ascii="Verdana" w:eastAsia="Verdana" w:hAnsi="Verdana" w:cs="Verdana"/>
          <w:b/>
          <w:sz w:val="18"/>
        </w:rPr>
        <w:t>prolaze bez promene godišnjeg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doba</w:t>
      </w:r>
      <w:r>
        <w:rPr>
          <w:rFonts w:ascii="Verdana" w:eastAsia="Verdana" w:hAnsi="Verdana" w:cs="Verdana"/>
          <w:sz w:val="18"/>
        </w:rPr>
        <w:t>/atmosferu</w:t>
      </w:r>
      <w:r>
        <w:rPr>
          <w:rFonts w:ascii="Verdana" w:eastAsia="Verdana" w:hAnsi="Verdana" w:cs="Verdana"/>
          <w:sz w:val="18"/>
        </w:rPr>
        <w:br/>
        <w:t>(Dani koji su</w:t>
      </w:r>
      <w:r>
        <w:rPr>
          <w:rFonts w:ascii="Verdana" w:eastAsia="Verdana" w:hAnsi="Verdana" w:cs="Verdana"/>
          <w:sz w:val="18"/>
        </w:rPr>
        <w:t xml:space="preserve"> prolazili, sezona i atmosfera nikako nisu uticali na mene)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Raaste Thaam Jaayein Par, Ruk Na Paayein Hum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ako se putevi zaustave, nadam se da mi nikad nećemo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Rahun Main Malang, Malang, Malang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Ostaću skitnica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 Malang, Haaye Re...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sam skitn</w:t>
      </w:r>
      <w:r>
        <w:rPr>
          <w:rFonts w:ascii="Verdana" w:eastAsia="Verdana" w:hAnsi="Verdana" w:cs="Verdana"/>
          <w:b/>
          <w:sz w:val="18"/>
        </w:rPr>
        <w:t>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Hmm... Mmm... Hmmm...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Roobaroo Khud Se Hua Hoon, Mujh Mein Mujhko Tu Mila...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Ponovo sam se predstavio sam sebi, otkako sam te našao unutar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Oh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Roobaroo Khud Se Hua Hoon, Mujh Mein Mujhko Tu Mila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Ponovo sam se predstavio sam sebi, otkako sam</w:t>
      </w:r>
      <w:r>
        <w:rPr>
          <w:rFonts w:ascii="Verdana" w:eastAsia="Verdana" w:hAnsi="Verdana" w:cs="Verdana"/>
          <w:b/>
          <w:sz w:val="18"/>
        </w:rPr>
        <w:t xml:space="preserve"> te našao unutar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Baadalon Ke Iss Jahaan Mein, Aasmaan Tujh Mein Mila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ovom svetu oblaka, našao sam nebo u tebi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Pighli Hai Ab Raat Bhi, Hai Sehar Bhi Yeh Nam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Kako se noć topila, čak se i jutro osećalo natopljeno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Naa Khuda Main Toh Raha, Ban Gaya Tu D</w:t>
      </w:r>
      <w:r>
        <w:rPr>
          <w:rFonts w:ascii="Verdana" w:eastAsia="Verdana" w:hAnsi="Verdana" w:cs="Verdana"/>
          <w:color w:val="FF0000"/>
          <w:sz w:val="18"/>
        </w:rPr>
        <w:t>haram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Uvek ću ostati nevernik(ateista), ali ti si sad postala moja religija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r>
        <w:rPr>
          <w:rFonts w:ascii="Verdana" w:eastAsia="Verdana" w:hAnsi="Verdana" w:cs="Verdana"/>
          <w:color w:val="FF0000"/>
          <w:sz w:val="18"/>
        </w:rPr>
        <w:t>Rahun Main Malang, Malang, Malang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Ostaću skitnica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 Malang, Haaye Re...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sam skitnica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Ho... Oo...</w:t>
      </w:r>
    </w:p>
    <w:p w14:paraId="4183401B" w14:textId="77777777" w:rsidR="006A686D" w:rsidRDefault="002A3910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633F195C" w14:textId="77777777" w:rsidR="006A686D" w:rsidRDefault="002A3910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6A6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A686D"/>
    <w:rsid w:val="002A3910"/>
    <w:rsid w:val="006A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C1469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1948</Characters>
  <Application>Microsoft Macintosh Word</Application>
  <DocSecurity>0</DocSecurity>
  <Lines>16</Lines>
  <Paragraphs>4</Paragraphs>
  <ScaleCrop>false</ScaleCrop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2020-05-18T20:07:00Z</dcterms:created>
  <dcterms:modified xsi:type="dcterms:W3CDTF">2020-05-18T20:09:00Z</dcterms:modified>
</cp:coreProperties>
</file>